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2EB" w:rsidRDefault="00002BE6" w:rsidP="00361502">
      <w:pPr>
        <w:spacing w:after="0"/>
        <w:jc w:val="center"/>
        <w:rPr>
          <w:rStyle w:val="y2iqfc"/>
          <w:rFonts w:ascii="Times New Roman" w:hAnsi="Times New Roman" w:cs="Times New Roman"/>
          <w:b/>
          <w:color w:val="202124"/>
          <w:sz w:val="32"/>
          <w:szCs w:val="28"/>
          <w:lang w:val="be-BY"/>
        </w:rPr>
      </w:pPr>
      <w:r w:rsidRPr="003E3D19">
        <w:rPr>
          <w:rStyle w:val="y2iqfc"/>
          <w:rFonts w:ascii="Times New Roman" w:hAnsi="Times New Roman" w:cs="Times New Roman"/>
          <w:b/>
          <w:color w:val="202124"/>
          <w:sz w:val="32"/>
          <w:szCs w:val="28"/>
          <w:lang w:val="be-BY"/>
        </w:rPr>
        <w:t xml:space="preserve">ЗАПРАШАЕМ УСІХ </w:t>
      </w:r>
      <w:r w:rsidR="00172B0D" w:rsidRPr="003E3D19">
        <w:rPr>
          <w:rStyle w:val="y2iqfc"/>
          <w:rFonts w:ascii="Times New Roman" w:hAnsi="Times New Roman" w:cs="Times New Roman"/>
          <w:b/>
          <w:color w:val="202124"/>
          <w:sz w:val="32"/>
          <w:szCs w:val="28"/>
          <w:lang w:val="be-BY"/>
        </w:rPr>
        <w:t xml:space="preserve"> </w:t>
      </w:r>
      <w:r w:rsidRPr="003E3D19">
        <w:rPr>
          <w:rStyle w:val="y2iqfc"/>
          <w:rFonts w:ascii="Times New Roman" w:hAnsi="Times New Roman" w:cs="Times New Roman"/>
          <w:b/>
          <w:color w:val="202124"/>
          <w:sz w:val="32"/>
          <w:szCs w:val="28"/>
          <w:lang w:val="be-BY"/>
        </w:rPr>
        <w:t>ЖАДАЮЧЫХ</w:t>
      </w:r>
    </w:p>
    <w:p w:rsidR="00002BE6" w:rsidRDefault="00DB313B" w:rsidP="00361502">
      <w:pPr>
        <w:spacing w:after="0"/>
        <w:jc w:val="center"/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</w:pPr>
      <w:r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ў аддзел рамёстваў і традыцыйнай культуры</w:t>
      </w:r>
      <w:r w:rsidR="00FF12E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ДУК “Іўеўскі цэнтр культуры і  вол</w:t>
      </w:r>
      <w:r w:rsidR="00361502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ь</w:t>
      </w:r>
      <w:r w:rsidR="00FF12E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нага часу</w:t>
      </w:r>
      <w:r w:rsidR="00B515D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”</w:t>
      </w:r>
      <w:r w:rsidR="00FF12E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</w:t>
      </w:r>
      <w:r w:rsidR="007774B8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на стажыроўку </w:t>
      </w:r>
      <w:r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па саломапляценні</w:t>
      </w:r>
      <w:r w:rsidR="00BE2EB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,</w:t>
      </w:r>
      <w:r w:rsidR="007774B8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</w:t>
      </w:r>
      <w:r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згодна плану</w:t>
      </w:r>
      <w:r w:rsidR="00FF12E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</w:t>
      </w:r>
      <w:r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г</w:t>
      </w:r>
      <w:r w:rsidR="00B96343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рамадск</w:t>
      </w:r>
      <w:r w:rsidR="000F54E0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а</w:t>
      </w:r>
      <w:r w:rsidR="00B96343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кансультацыйна</w:t>
      </w:r>
      <w:r w:rsidR="000F54E0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га</w:t>
      </w:r>
      <w:r w:rsidR="00B96343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-практычн</w:t>
      </w:r>
      <w:r w:rsidR="000F54E0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ага</w:t>
      </w:r>
      <w:r w:rsidR="00B96343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цэнтр</w:t>
      </w:r>
      <w:r w:rsidR="000F54E0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а</w:t>
      </w:r>
      <w:r w:rsidR="00B96343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</w:t>
      </w:r>
      <w:r w:rsidR="00B5453D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на 202</w:t>
      </w:r>
      <w:r w:rsidR="00480FB0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6</w:t>
      </w:r>
      <w:r w:rsidR="007774B8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</w:t>
      </w:r>
      <w:r w:rsidR="00B5453D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год</w:t>
      </w:r>
    </w:p>
    <w:p w:rsidR="00EC40FA" w:rsidRDefault="00EC40FA" w:rsidP="00361502">
      <w:pPr>
        <w:spacing w:after="0"/>
        <w:jc w:val="center"/>
        <w:rPr>
          <w:rFonts w:ascii="Times New Roman" w:hAnsi="Times New Roman" w:cs="Times New Roman"/>
          <w:color w:val="202124"/>
          <w:sz w:val="28"/>
          <w:szCs w:val="28"/>
          <w:lang w:val="be-BY"/>
        </w:rPr>
      </w:pPr>
    </w:p>
    <w:p w:rsidR="00825887" w:rsidRPr="00002BE6" w:rsidRDefault="00825887" w:rsidP="00361502">
      <w:pPr>
        <w:spacing w:after="0"/>
        <w:jc w:val="center"/>
        <w:rPr>
          <w:rFonts w:ascii="Times New Roman" w:hAnsi="Times New Roman" w:cs="Times New Roman"/>
          <w:color w:val="202124"/>
          <w:sz w:val="28"/>
          <w:szCs w:val="28"/>
          <w:lang w:val="be-BY"/>
        </w:rPr>
      </w:pPr>
    </w:p>
    <w:tbl>
      <w:tblPr>
        <w:tblStyle w:val="a3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3403"/>
        <w:gridCol w:w="1559"/>
        <w:gridCol w:w="3119"/>
        <w:gridCol w:w="2268"/>
      </w:tblGrid>
      <w:tr w:rsidR="00002BE6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F12EB" w:rsidRPr="00BE2EBB" w:rsidRDefault="00FF12E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</w:t>
            </w:r>
          </w:p>
        </w:tc>
        <w:tc>
          <w:tcPr>
            <w:tcW w:w="3403" w:type="dxa"/>
          </w:tcPr>
          <w:p w:rsidR="00B5453D" w:rsidRPr="00BE2EBB" w:rsidRDefault="00F65F9B" w:rsidP="00F65F9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эм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 стажыроўкі</w:t>
            </w:r>
          </w:p>
        </w:tc>
        <w:tc>
          <w:tcPr>
            <w:tcW w:w="1559" w:type="dxa"/>
          </w:tcPr>
          <w:p w:rsidR="00B5453D" w:rsidRPr="00BE2EBB" w:rsidRDefault="00F6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</w:t>
            </w:r>
            <w:proofErr w:type="spellStart"/>
            <w:r w:rsidR="00B5453D" w:rsidRPr="00BE2EBB">
              <w:rPr>
                <w:rFonts w:ascii="Times New Roman" w:hAnsi="Times New Roman" w:cs="Times New Roman"/>
                <w:sz w:val="24"/>
                <w:szCs w:val="24"/>
              </w:rPr>
              <w:t>есяц</w:t>
            </w:r>
            <w:proofErr w:type="spellEnd"/>
          </w:p>
        </w:tc>
        <w:tc>
          <w:tcPr>
            <w:tcW w:w="3119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proofErr w:type="spellStart"/>
            <w:r w:rsidRPr="00BE2EBB">
              <w:rPr>
                <w:rFonts w:ascii="Times New Roman" w:hAnsi="Times New Roman" w:cs="Times New Roman"/>
                <w:sz w:val="24"/>
                <w:szCs w:val="24"/>
              </w:rPr>
              <w:t>Месца</w:t>
            </w:r>
            <w:proofErr w:type="spellEnd"/>
            <w:r w:rsidR="00F65F9B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правядзення</w:t>
            </w:r>
          </w:p>
        </w:tc>
        <w:tc>
          <w:tcPr>
            <w:tcW w:w="2268" w:type="dxa"/>
          </w:tcPr>
          <w:p w:rsidR="00B5453D" w:rsidRPr="00BE2EBB" w:rsidRDefault="00BE2EBB" w:rsidP="00BE2EBB">
            <w:pPr>
              <w:ind w:right="1026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Адказн</w:t>
            </w:r>
            <w:r w:rsidR="00EC40F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ыя</w:t>
            </w:r>
          </w:p>
        </w:tc>
      </w:tr>
      <w:tr w:rsidR="00002BE6" w:rsidRPr="007774B8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1.</w:t>
            </w:r>
          </w:p>
        </w:tc>
        <w:tc>
          <w:tcPr>
            <w:tcW w:w="3403" w:type="dxa"/>
          </w:tcPr>
          <w:p w:rsidR="00B5453D" w:rsidRPr="00BE2EBB" w:rsidRDefault="00B5453D" w:rsidP="00A95EC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Саламяныя павукі</w:t>
            </w:r>
            <w:r w:rsidR="003E3D19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іх дэкаратыўнае афар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мленне </w:t>
            </w:r>
          </w:p>
        </w:tc>
        <w:tc>
          <w:tcPr>
            <w:tcW w:w="1559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студзень</w:t>
            </w:r>
          </w:p>
        </w:tc>
        <w:tc>
          <w:tcPr>
            <w:tcW w:w="3119" w:type="dxa"/>
          </w:tcPr>
          <w:p w:rsidR="00B5453D" w:rsidRPr="00BE2EBB" w:rsidRDefault="00B5453D" w:rsidP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</w:t>
            </w:r>
          </w:p>
        </w:tc>
        <w:tc>
          <w:tcPr>
            <w:tcW w:w="2268" w:type="dxa"/>
          </w:tcPr>
          <w:p w:rsidR="00B5453D" w:rsidRPr="00BE2EBB" w:rsidRDefault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Р.</w:t>
            </w:r>
            <w:r w:rsidR="00FF12EB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</w:p>
        </w:tc>
      </w:tr>
      <w:tr w:rsidR="00002BE6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2.</w:t>
            </w:r>
          </w:p>
        </w:tc>
        <w:tc>
          <w:tcPr>
            <w:tcW w:w="3403" w:type="dxa"/>
          </w:tcPr>
          <w:p w:rsidR="00B5453D" w:rsidRPr="00BE2EBB" w:rsidRDefault="00B5453D" w:rsidP="00483C9E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Асноўныя тэхнікі саломапляценн</w:t>
            </w:r>
            <w:r w:rsidR="00483C9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я</w:t>
            </w:r>
            <w:r w:rsidRPr="00483C9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 (прамое,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483C9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плоскае,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483C9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аб</w:t>
            </w:r>
            <w:r w:rsidR="003E3D19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’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ёмнае)</w:t>
            </w:r>
          </w:p>
        </w:tc>
        <w:tc>
          <w:tcPr>
            <w:tcW w:w="1559" w:type="dxa"/>
          </w:tcPr>
          <w:p w:rsidR="00B5453D" w:rsidRDefault="000D3098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Л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юты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0D3098" w:rsidRPr="00BE2EBB" w:rsidRDefault="000D3098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сакавік</w:t>
            </w:r>
          </w:p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3119" w:type="dxa"/>
          </w:tcPr>
          <w:p w:rsidR="00B5453D" w:rsidRPr="00BE2EBB" w:rsidRDefault="00B5453D" w:rsidP="00B515D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Іўе аддзел рамёстваў і 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традыцыйнай культуры,  а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EC40F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Геранёны</w:t>
            </w:r>
            <w:r w:rsidR="00B515D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аддзел рамёстваў і традыцыйнай культуры</w:t>
            </w:r>
          </w:p>
        </w:tc>
        <w:tc>
          <w:tcPr>
            <w:tcW w:w="226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FF12EB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361502" w:rsidRPr="00BE2EBB" w:rsidRDefault="00361502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В.П.,</w:t>
            </w:r>
          </w:p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  <w:tr w:rsidR="00002BE6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3.</w:t>
            </w:r>
          </w:p>
        </w:tc>
        <w:tc>
          <w:tcPr>
            <w:tcW w:w="3403" w:type="dxa"/>
          </w:tcPr>
          <w:p w:rsidR="00B5453D" w:rsidRPr="00BE2EBB" w:rsidRDefault="00B5453D" w:rsidP="000F54E0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Саламяная пластыка. Выраб птушкі, лялькі</w:t>
            </w:r>
            <w:r w:rsidR="000D309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коніка</w:t>
            </w:r>
          </w:p>
        </w:tc>
        <w:tc>
          <w:tcPr>
            <w:tcW w:w="1559" w:type="dxa"/>
          </w:tcPr>
          <w:p w:rsidR="00B5453D" w:rsidRPr="00BE2EBB" w:rsidRDefault="00FF12E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расавік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май</w:t>
            </w:r>
          </w:p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3119" w:type="dxa"/>
          </w:tcPr>
          <w:p w:rsidR="00B5453D" w:rsidRPr="00BE2EBB" w:rsidRDefault="00BE2EBB" w:rsidP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культуры,  аг. Геранёны</w:t>
            </w:r>
          </w:p>
        </w:tc>
        <w:tc>
          <w:tcPr>
            <w:tcW w:w="2268" w:type="dxa"/>
          </w:tcPr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72B0D" w:rsidRPr="00BE2EBB" w:rsidRDefault="00172B0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  <w:tr w:rsidR="00002BE6" w:rsidRPr="00EC40FA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4.</w:t>
            </w:r>
          </w:p>
        </w:tc>
        <w:tc>
          <w:tcPr>
            <w:tcW w:w="3403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Саламяная кветка. Купальскі вянок</w:t>
            </w:r>
          </w:p>
        </w:tc>
        <w:tc>
          <w:tcPr>
            <w:tcW w:w="1559" w:type="dxa"/>
          </w:tcPr>
          <w:p w:rsidR="00B5453D" w:rsidRPr="00BE2EBB" w:rsidRDefault="00FF12E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эрвень, ліпень</w:t>
            </w:r>
          </w:p>
        </w:tc>
        <w:tc>
          <w:tcPr>
            <w:tcW w:w="3119" w:type="dxa"/>
          </w:tcPr>
          <w:p w:rsidR="00B5453D" w:rsidRPr="00BE2EBB" w:rsidRDefault="00BE2EBB" w:rsidP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культуры,  аг. Геранёны</w:t>
            </w:r>
          </w:p>
        </w:tc>
        <w:tc>
          <w:tcPr>
            <w:tcW w:w="2268" w:type="dxa"/>
          </w:tcPr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72B0D" w:rsidRPr="00BE2EBB" w:rsidRDefault="00172B0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  <w:tr w:rsidR="00002BE6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5.</w:t>
            </w:r>
          </w:p>
        </w:tc>
        <w:tc>
          <w:tcPr>
            <w:tcW w:w="3403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Саламяныя </w:t>
            </w:r>
            <w:r w:rsidR="003E3D19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ў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прыгожванні (кальцо,пацеркі,бусы)</w:t>
            </w:r>
          </w:p>
        </w:tc>
        <w:tc>
          <w:tcPr>
            <w:tcW w:w="1559" w:type="dxa"/>
          </w:tcPr>
          <w:p w:rsidR="00B5453D" w:rsidRPr="00BE2EBB" w:rsidRDefault="00FF12EB" w:rsidP="00F97CFC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ерасень, кастрычнік</w:t>
            </w:r>
          </w:p>
        </w:tc>
        <w:tc>
          <w:tcPr>
            <w:tcW w:w="3119" w:type="dxa"/>
          </w:tcPr>
          <w:p w:rsidR="00B5453D" w:rsidRPr="00BE2EBB" w:rsidRDefault="00BE2EBB" w:rsidP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культуры,  аг. Геранёны</w:t>
            </w:r>
          </w:p>
        </w:tc>
        <w:tc>
          <w:tcPr>
            <w:tcW w:w="2268" w:type="dxa"/>
          </w:tcPr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EC40F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72B0D" w:rsidRPr="00BE2EBB" w:rsidRDefault="00172B0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  <w:tr w:rsidR="00002BE6" w:rsidRPr="00EC40FA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6.</w:t>
            </w:r>
          </w:p>
        </w:tc>
        <w:tc>
          <w:tcPr>
            <w:tcW w:w="3403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Сувеніры</w:t>
            </w:r>
            <w:r w:rsidR="003E3D19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абярэгі (венік, падкова)</w:t>
            </w:r>
          </w:p>
        </w:tc>
        <w:tc>
          <w:tcPr>
            <w:tcW w:w="1559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лістапад</w:t>
            </w:r>
          </w:p>
        </w:tc>
        <w:tc>
          <w:tcPr>
            <w:tcW w:w="3119" w:type="dxa"/>
          </w:tcPr>
          <w:p w:rsidR="00B5453D" w:rsidRPr="00BE2EBB" w:rsidRDefault="00BE2EBB" w:rsidP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культуры,  аг. Геранёны</w:t>
            </w:r>
          </w:p>
        </w:tc>
        <w:tc>
          <w:tcPr>
            <w:tcW w:w="2268" w:type="dxa"/>
          </w:tcPr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72B0D" w:rsidRPr="00BE2EBB" w:rsidRDefault="00172B0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  <w:r w:rsidR="00361502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  <w:tr w:rsidR="00002BE6" w:rsidTr="00EC40FA">
        <w:tc>
          <w:tcPr>
            <w:tcW w:w="708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7.</w:t>
            </w:r>
          </w:p>
        </w:tc>
        <w:tc>
          <w:tcPr>
            <w:tcW w:w="3403" w:type="dxa"/>
          </w:tcPr>
          <w:p w:rsidR="00B5453D" w:rsidRPr="00BE2EBB" w:rsidRDefault="003E3D19" w:rsidP="00EC40FA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Ёлачныя ў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прыгожванні (</w:t>
            </w:r>
            <w:r w:rsidR="00EC40F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нёлы, падвескі</w:t>
            </w:r>
            <w:r w:rsidR="000D309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,зоркі</w:t>
            </w:r>
            <w:r w:rsidR="00B5453D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)</w:t>
            </w:r>
          </w:p>
        </w:tc>
        <w:tc>
          <w:tcPr>
            <w:tcW w:w="1559" w:type="dxa"/>
          </w:tcPr>
          <w:p w:rsidR="00B5453D" w:rsidRPr="00BE2EBB" w:rsidRDefault="00B5453D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снежань</w:t>
            </w:r>
          </w:p>
        </w:tc>
        <w:tc>
          <w:tcPr>
            <w:tcW w:w="3119" w:type="dxa"/>
          </w:tcPr>
          <w:p w:rsidR="00B5453D" w:rsidRPr="00BE2EBB" w:rsidRDefault="00BE2EBB" w:rsidP="00BE2EBB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г.</w:t>
            </w:r>
            <w:r w:rsidR="007774B8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Іўе аддзел рамёстваў і традыцыйнай культуры,  аг. Геранёны</w:t>
            </w:r>
          </w:p>
        </w:tc>
        <w:tc>
          <w:tcPr>
            <w:tcW w:w="2268" w:type="dxa"/>
          </w:tcPr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Смірнова І.Р.</w:t>
            </w:r>
            <w:r w:rsidR="007350C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172B0D" w:rsidRPr="00BE2EBB" w:rsidRDefault="00172B0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Чурэйна В.П.</w:t>
            </w:r>
            <w:r w:rsidR="007350CA"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</w:t>
            </w:r>
          </w:p>
          <w:p w:rsidR="00B5453D" w:rsidRPr="00BE2EBB" w:rsidRDefault="00B5453D" w:rsidP="002D5885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BE2EB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Старасціна Ю.Э.</w:t>
            </w:r>
          </w:p>
        </w:tc>
      </w:tr>
    </w:tbl>
    <w:p w:rsidR="00BE2EBB" w:rsidRDefault="00002BE6" w:rsidP="00DF06D9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DF06D9" w:rsidRPr="00EC40FA" w:rsidRDefault="00361502" w:rsidP="00DF06D9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Заяўкі прымаем па тэлефоне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>:</w:t>
      </w:r>
      <w:r w:rsidR="00BE2EB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 xml:space="preserve"> 8015 95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>64006</w:t>
      </w:r>
    </w:p>
    <w:p w:rsidR="00361502" w:rsidRDefault="00361502" w:rsidP="00DF06D9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vel</w:t>
      </w:r>
      <w:proofErr w:type="spellEnd"/>
      <w:r w:rsidR="00BE2EBB">
        <w:rPr>
          <w:rFonts w:ascii="Times New Roman" w:hAnsi="Times New Roman" w:cs="Times New Roman"/>
          <w:sz w:val="28"/>
          <w:szCs w:val="28"/>
          <w:lang w:val="be-BY"/>
        </w:rPr>
        <w:t>: +37529 13</w:t>
      </w:r>
      <w:r>
        <w:rPr>
          <w:rFonts w:ascii="Times New Roman" w:hAnsi="Times New Roman" w:cs="Times New Roman"/>
          <w:sz w:val="28"/>
          <w:szCs w:val="28"/>
          <w:lang w:val="be-BY"/>
        </w:rPr>
        <w:t>6</w:t>
      </w:r>
      <w:r w:rsidR="00BE2EBB">
        <w:rPr>
          <w:rFonts w:ascii="Times New Roman" w:hAnsi="Times New Roman" w:cs="Times New Roman"/>
          <w:sz w:val="28"/>
          <w:szCs w:val="28"/>
          <w:lang w:val="be-BY"/>
        </w:rPr>
        <w:t xml:space="preserve"> 6</w:t>
      </w:r>
      <w:r>
        <w:rPr>
          <w:rFonts w:ascii="Times New Roman" w:hAnsi="Times New Roman" w:cs="Times New Roman"/>
          <w:sz w:val="28"/>
          <w:szCs w:val="28"/>
          <w:lang w:val="be-BY"/>
        </w:rPr>
        <w:t>0</w:t>
      </w:r>
      <w:r w:rsidR="00BE2EB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28</w:t>
      </w:r>
    </w:p>
    <w:p w:rsidR="00DF06D9" w:rsidRPr="00EC40FA" w:rsidRDefault="00DF06D9" w:rsidP="00DF06D9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</w:t>
      </w:r>
      <w:r w:rsidR="00361502"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Е-</w:t>
      </w:r>
      <w:r>
        <w:rPr>
          <w:rFonts w:ascii="Times New Roman" w:hAnsi="Times New Roman" w:cs="Times New Roman"/>
          <w:sz w:val="28"/>
          <w:szCs w:val="28"/>
          <w:lang w:val="en-US"/>
        </w:rPr>
        <w:t>malt</w:t>
      </w:r>
      <w:r w:rsidRPr="00EC40FA">
        <w:rPr>
          <w:rFonts w:ascii="Times New Roman" w:hAnsi="Times New Roman" w:cs="Times New Roman"/>
          <w:sz w:val="28"/>
          <w:szCs w:val="28"/>
          <w:lang w:val="be-BY"/>
        </w:rPr>
        <w:t>:</w:t>
      </w:r>
      <w:r w:rsidR="00BE2EB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7774B8" w:rsidRPr="007774B8">
        <w:rPr>
          <w:rFonts w:ascii="Times New Roman" w:hAnsi="Times New Roman" w:cs="Times New Roman"/>
          <w:sz w:val="28"/>
          <w:szCs w:val="28"/>
          <w:lang w:val="be-BY"/>
        </w:rPr>
        <w:t>guk.rdk@ivie-lib.by</w:t>
      </w:r>
    </w:p>
    <w:p w:rsidR="007350CA" w:rsidRDefault="007350CA" w:rsidP="00BE2EBB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Аддзел рамёстваў і традыцыйнай культуры</w:t>
      </w:r>
      <w:r w:rsidR="00361502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361502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ДУК</w:t>
      </w:r>
      <w:r w:rsidR="00BE2EBB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 xml:space="preserve"> “Іўеўскі цэнтр культуры і  воль</w:t>
      </w:r>
      <w:r w:rsidR="00361502">
        <w:rPr>
          <w:rStyle w:val="y2iqfc"/>
          <w:rFonts w:ascii="Times New Roman" w:hAnsi="Times New Roman" w:cs="Times New Roman"/>
          <w:color w:val="202124"/>
          <w:sz w:val="28"/>
          <w:szCs w:val="28"/>
          <w:lang w:val="be-BY"/>
        </w:rPr>
        <w:t>нага часу”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7350CA" w:rsidRDefault="00BE2EBB" w:rsidP="00BE2EBB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Ч</w:t>
      </w:r>
      <w:r w:rsidR="007350CA">
        <w:rPr>
          <w:rFonts w:ascii="Times New Roman" w:hAnsi="Times New Roman" w:cs="Times New Roman"/>
          <w:sz w:val="28"/>
          <w:szCs w:val="28"/>
          <w:lang w:val="be-BY"/>
        </w:rPr>
        <w:t>ас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 xml:space="preserve"> працы : 8.00-1</w:t>
      </w:r>
      <w:r w:rsidR="00B515DB">
        <w:rPr>
          <w:rFonts w:ascii="Times New Roman" w:hAnsi="Times New Roman" w:cs="Times New Roman"/>
          <w:sz w:val="28"/>
          <w:szCs w:val="28"/>
          <w:lang w:val="be-BY"/>
        </w:rPr>
        <w:t>7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>.00</w:t>
      </w:r>
    </w:p>
    <w:p w:rsidR="00BE2EBB" w:rsidRDefault="00BE2EBB" w:rsidP="00BE2EBB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В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>ыхадны –</w:t>
      </w:r>
      <w:r w:rsidR="007774B8" w:rsidRPr="007774B8">
        <w:rPr>
          <w:rFonts w:ascii="Times New Roman" w:hAnsi="Times New Roman" w:cs="Times New Roman"/>
          <w:sz w:val="28"/>
          <w:szCs w:val="28"/>
        </w:rPr>
        <w:t xml:space="preserve"> </w:t>
      </w:r>
      <w:r w:rsidR="00361502">
        <w:rPr>
          <w:rFonts w:ascii="Times New Roman" w:hAnsi="Times New Roman" w:cs="Times New Roman"/>
          <w:sz w:val="28"/>
          <w:szCs w:val="28"/>
          <w:lang w:val="be-BY"/>
        </w:rPr>
        <w:t>панядзелак</w:t>
      </w:r>
      <w:r w:rsidR="00DF06D9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="00361502">
        <w:rPr>
          <w:rFonts w:ascii="Times New Roman" w:hAnsi="Times New Roman" w:cs="Times New Roman"/>
          <w:sz w:val="28"/>
          <w:szCs w:val="28"/>
          <w:lang w:val="be-BY"/>
        </w:rPr>
        <w:t>аўторак</w:t>
      </w:r>
    </w:p>
    <w:p w:rsidR="00DF06D9" w:rsidRDefault="00DF06D9" w:rsidP="00BE2EBB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вул. 1 Мая 2, г.</w:t>
      </w:r>
      <w:r w:rsidR="007774B8" w:rsidRPr="007774B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be-BY"/>
        </w:rPr>
        <w:t>Іўе, Грод</w:t>
      </w:r>
      <w:r w:rsidR="00361502">
        <w:rPr>
          <w:rFonts w:ascii="Times New Roman" w:hAnsi="Times New Roman" w:cs="Times New Roman"/>
          <w:sz w:val="28"/>
          <w:szCs w:val="28"/>
          <w:lang w:val="be-BY"/>
        </w:rPr>
        <w:t>зенская вобл., 231337</w:t>
      </w:r>
    </w:p>
    <w:p w:rsidR="00DF06D9" w:rsidRDefault="00DF06D9" w:rsidP="00DF06D9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</w:p>
    <w:p w:rsidR="000F54E0" w:rsidRDefault="000F54E0" w:rsidP="000F54E0">
      <w:pPr>
        <w:rPr>
          <w:lang w:val="be-BY"/>
        </w:rPr>
      </w:pPr>
    </w:p>
    <w:p w:rsidR="00CF02D4" w:rsidRDefault="00CF02D4" w:rsidP="000F54E0">
      <w:pPr>
        <w:rPr>
          <w:lang w:val="be-BY"/>
        </w:rPr>
      </w:pPr>
    </w:p>
    <w:p w:rsidR="00A85617" w:rsidRDefault="00A85617" w:rsidP="000F54E0">
      <w:pPr>
        <w:rPr>
          <w:lang w:val="be-BY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56775"/>
            <wp:effectExtent l="0" t="0" r="3175" b="0"/>
            <wp:docPr id="3" name="Рисунок 3" descr="C:\Users\1\Desktop\20230202_100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30202_1007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5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617" w:rsidRPr="00524D44" w:rsidRDefault="00A85617" w:rsidP="000F54E0">
      <w:pPr>
        <w:rPr>
          <w:lang w:val="be-BY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4" name="Рисунок 4" descr="C:\Users\1\Desktop\THbT50L9jk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THbT50L9jkQ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4E0" w:rsidRPr="000F54E0" w:rsidRDefault="000F54E0">
      <w:pPr>
        <w:rPr>
          <w:rFonts w:ascii="Times New Roman" w:hAnsi="Times New Roman" w:cs="Times New Roman"/>
          <w:sz w:val="28"/>
          <w:szCs w:val="28"/>
          <w:lang w:val="be-BY"/>
        </w:rPr>
      </w:pPr>
    </w:p>
    <w:sectPr w:rsidR="000F54E0" w:rsidRPr="000F54E0" w:rsidSect="00BE2EB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716"/>
    <w:rsid w:val="00002BE6"/>
    <w:rsid w:val="000676C3"/>
    <w:rsid w:val="000D3098"/>
    <w:rsid w:val="000F54E0"/>
    <w:rsid w:val="00172B0D"/>
    <w:rsid w:val="00223255"/>
    <w:rsid w:val="002D5885"/>
    <w:rsid w:val="00361502"/>
    <w:rsid w:val="00364A3F"/>
    <w:rsid w:val="003E3D19"/>
    <w:rsid w:val="00480FB0"/>
    <w:rsid w:val="00483C9E"/>
    <w:rsid w:val="004B2D2D"/>
    <w:rsid w:val="00524D44"/>
    <w:rsid w:val="005F6DCC"/>
    <w:rsid w:val="006E5FC5"/>
    <w:rsid w:val="007350CA"/>
    <w:rsid w:val="0077594E"/>
    <w:rsid w:val="007774B8"/>
    <w:rsid w:val="00825887"/>
    <w:rsid w:val="008D3684"/>
    <w:rsid w:val="00A85617"/>
    <w:rsid w:val="00A95EC5"/>
    <w:rsid w:val="00B515DB"/>
    <w:rsid w:val="00B5453D"/>
    <w:rsid w:val="00B96343"/>
    <w:rsid w:val="00BE2EBB"/>
    <w:rsid w:val="00C17A75"/>
    <w:rsid w:val="00C34190"/>
    <w:rsid w:val="00C85DFA"/>
    <w:rsid w:val="00CF02D4"/>
    <w:rsid w:val="00DB313B"/>
    <w:rsid w:val="00DF06D9"/>
    <w:rsid w:val="00EC40FA"/>
    <w:rsid w:val="00F149F5"/>
    <w:rsid w:val="00F65F9B"/>
    <w:rsid w:val="00F97CFC"/>
    <w:rsid w:val="00FD6716"/>
    <w:rsid w:val="00FF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00BE4"/>
  <w15:docId w15:val="{EF4E77F2-D301-4726-A22F-249C8B49E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B963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B96343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B96343"/>
  </w:style>
  <w:style w:type="table" w:styleId="a3">
    <w:name w:val="Table Grid"/>
    <w:basedOn w:val="a1"/>
    <w:uiPriority w:val="59"/>
    <w:rsid w:val="00B96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0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02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1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5</cp:revision>
  <cp:lastPrinted>2025-01-30T11:15:00Z</cp:lastPrinted>
  <dcterms:created xsi:type="dcterms:W3CDTF">2025-01-31T09:26:00Z</dcterms:created>
  <dcterms:modified xsi:type="dcterms:W3CDTF">2026-01-08T06:52:00Z</dcterms:modified>
</cp:coreProperties>
</file>