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C3F" w:rsidRDefault="00003C3F" w:rsidP="00003C3F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bookmarkStart w:id="0" w:name="_GoBack"/>
      <w:bookmarkEnd w:id="0"/>
    </w:p>
    <w:p w:rsidR="00003C3F" w:rsidRDefault="00003C3F" w:rsidP="00003C3F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 w:rsidRPr="00003C3F">
        <w:rPr>
          <w:rFonts w:ascii="Times New Roman" w:hAnsi="Times New Roman" w:cs="Times New Roman"/>
          <w:sz w:val="30"/>
          <w:szCs w:val="30"/>
        </w:rPr>
        <w:t xml:space="preserve">Информация </w:t>
      </w:r>
    </w:p>
    <w:p w:rsidR="00003C3F" w:rsidRDefault="00003C3F" w:rsidP="00003C3F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о наиболее значимых событийных мероприятиях</w:t>
      </w:r>
      <w:r w:rsidRPr="00003C3F">
        <w:rPr>
          <w:rFonts w:ascii="Times New Roman" w:hAnsi="Times New Roman" w:cs="Times New Roman"/>
          <w:sz w:val="30"/>
          <w:szCs w:val="30"/>
        </w:rPr>
        <w:t xml:space="preserve"> </w:t>
      </w:r>
    </w:p>
    <w:p w:rsidR="00003C3F" w:rsidRPr="00003C3F" w:rsidRDefault="00003C3F" w:rsidP="00003C3F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ГУК «Ивьевский центр культуры и досуга» </w:t>
      </w:r>
      <w:r w:rsidR="003210A8">
        <w:rPr>
          <w:rFonts w:ascii="Times New Roman" w:hAnsi="Times New Roman" w:cs="Times New Roman"/>
          <w:sz w:val="30"/>
          <w:szCs w:val="30"/>
        </w:rPr>
        <w:t>на 2026</w:t>
      </w:r>
      <w:r w:rsidRPr="00003C3F">
        <w:rPr>
          <w:rFonts w:ascii="Times New Roman" w:hAnsi="Times New Roman" w:cs="Times New Roman"/>
          <w:sz w:val="30"/>
          <w:szCs w:val="30"/>
        </w:rPr>
        <w:t xml:space="preserve"> год</w:t>
      </w:r>
    </w:p>
    <w:p w:rsidR="00B33172" w:rsidRDefault="00B33172"/>
    <w:tbl>
      <w:tblPr>
        <w:tblW w:w="0" w:type="auto"/>
        <w:tblInd w:w="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83"/>
        <w:gridCol w:w="1521"/>
        <w:gridCol w:w="1830"/>
        <w:gridCol w:w="1843"/>
        <w:gridCol w:w="2728"/>
        <w:gridCol w:w="2855"/>
      </w:tblGrid>
      <w:tr w:rsidR="007A0B57" w:rsidTr="000E2844">
        <w:trPr>
          <w:trHeight w:val="562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62E" w:rsidRDefault="0058262E" w:rsidP="0058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62E" w:rsidRDefault="0058262E" w:rsidP="0058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Гродненская область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262E" w:rsidRDefault="0058262E" w:rsidP="0058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262E" w:rsidRDefault="0058262E" w:rsidP="0058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262E" w:rsidRDefault="00E477BB" w:rsidP="00E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Организатор/контактная информация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сайцт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/ссылка, на мероприятие, телефон,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эл.почта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262E" w:rsidRDefault="00E477BB" w:rsidP="00E47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 (не более 450  знаков без пробелов)</w:t>
            </w:r>
          </w:p>
        </w:tc>
      </w:tr>
      <w:tr w:rsidR="007A0B57" w:rsidTr="000E2844">
        <w:trPr>
          <w:trHeight w:val="562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62E" w:rsidRPr="003210A8" w:rsidRDefault="003210A8" w:rsidP="005826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10A8">
              <w:rPr>
                <w:rFonts w:ascii="Times New Roman" w:hAnsi="Times New Roman" w:cs="Times New Roman"/>
                <w:sz w:val="24"/>
                <w:szCs w:val="24"/>
              </w:rPr>
              <w:t>Районный культурно-туристический проект «Усадьба деда Зимника и бабы Завирухи»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262E" w:rsidRDefault="0058262E" w:rsidP="0058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262E" w:rsidRDefault="0058262E" w:rsidP="0058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</w:t>
            </w:r>
            <w:r w:rsidR="00321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Залейки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262E" w:rsidRDefault="003210A8" w:rsidP="005826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02-15.01.2026</w:t>
            </w:r>
            <w:r w:rsidR="005826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32B9" w:rsidRDefault="007732B9" w:rsidP="007732B9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7732B9" w:rsidRPr="007732B9" w:rsidRDefault="007732B9" w:rsidP="00CC7C8C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 +375 1595 68017,</w:t>
            </w:r>
          </w:p>
          <w:p w:rsidR="0058262E" w:rsidRDefault="00490A8F" w:rsidP="007732B9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4" w:history="1">
              <w:r w:rsidR="007732B9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7732B9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7732B9" w:rsidRDefault="00490A8F" w:rsidP="007732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="007732B9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  <w:r w:rsidR="007732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262E" w:rsidRPr="007732B9" w:rsidRDefault="00257654" w:rsidP="000E28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период новогодних и рождественских праздников пр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шаем 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посетить усадьбу весёлого Деда Зимн</w:t>
            </w:r>
            <w:r w:rsidR="00321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ика и неунывающей Бабы Завирухи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321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увлекательн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путешествие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сказочному лесу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Пройдя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испытани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="000E2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тропе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насладит</w:t>
            </w:r>
            <w:r w:rsidR="000E28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есь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ярким </w:t>
            </w:r>
            <w:proofErr w:type="spellStart"/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театрализованно</w:t>
            </w:r>
            <w:proofErr w:type="spellEnd"/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-игровым представлением. </w:t>
            </w:r>
          </w:p>
        </w:tc>
      </w:tr>
      <w:tr w:rsidR="007A0B57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4E" w:rsidRDefault="004D17A2" w:rsidP="001049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Фестиваль колядных песен </w:t>
            </w:r>
          </w:p>
          <w:p w:rsidR="004D17A2" w:rsidRDefault="004D17A2" w:rsidP="008C31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04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Слава в вышних Богу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Default="004D17A2" w:rsidP="004D1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Default="004D17A2" w:rsidP="004D1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="00321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Default="003210A8" w:rsidP="004D1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25.01.2026</w:t>
            </w:r>
            <w:r w:rsidR="004D1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Default="004D17A2" w:rsidP="004D17A2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4D17A2" w:rsidRPr="007732B9" w:rsidRDefault="004D17A2" w:rsidP="00CC7C8C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+375 1595 68017,</w:t>
            </w:r>
          </w:p>
          <w:p w:rsidR="004D17A2" w:rsidRDefault="00490A8F" w:rsidP="004D17A2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6" w:history="1">
              <w:r w:rsidR="004D17A2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4D17A2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4D17A2" w:rsidRDefault="00490A8F" w:rsidP="004D1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4D17A2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  <w:r w:rsidR="004D1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Default="0010494E" w:rsidP="003210A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фестивале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колядных</w:t>
            </w:r>
            <w:r w:rsidRPr="00104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104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«Слава в </w:t>
            </w:r>
            <w:r w:rsidR="00321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вышних Богу»</w:t>
            </w:r>
            <w:r w:rsidRPr="00104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выступят творческие коллективы католических приходов Ивьевского район</w:t>
            </w:r>
            <w:r w:rsidR="003210A8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а и </w:t>
            </w:r>
            <w:r w:rsidRPr="0010494E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гости</w:t>
            </w:r>
            <w:r w:rsidRPr="001049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Мероприятие ежегодно собирает более трехсот молодых участников,</w:t>
            </w:r>
            <w:r w:rsidRPr="0010494E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</w:t>
            </w:r>
            <w:r w:rsidRPr="0010494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 xml:space="preserve">которые </w:t>
            </w:r>
            <w:r w:rsidRPr="0010494E">
              <w:rPr>
                <w:rFonts w:ascii="Times New Roman" w:hAnsi="Times New Roman" w:cs="Times New Roman"/>
                <w:color w:val="1F1F1F"/>
                <w:sz w:val="24"/>
                <w:szCs w:val="24"/>
                <w:lang w:val="be-BY"/>
              </w:rPr>
              <w:t xml:space="preserve">исполняют </w:t>
            </w:r>
            <w:r w:rsidRPr="0010494E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lastRenderedPageBreak/>
              <w:t>рождественские композиции слаженно и восторженно.</w:t>
            </w:r>
          </w:p>
        </w:tc>
      </w:tr>
      <w:tr w:rsidR="007A0B57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7A2" w:rsidRDefault="004D17A2" w:rsidP="004D17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Праздник ухи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золотая рыбка»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Default="004D17A2" w:rsidP="004D1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Default="004D17A2" w:rsidP="004D1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21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Морино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Default="003210A8" w:rsidP="004D1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14.02.2026</w:t>
            </w:r>
            <w:r w:rsidR="004D1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B57" w:rsidRDefault="007A0B57" w:rsidP="007A0B57">
            <w:pPr>
              <w:pStyle w:val="a5"/>
              <w:spacing w:before="0" w:beforeAutospacing="0" w:after="0" w:afterAutospacing="0"/>
              <w:jc w:val="both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7A0B57" w:rsidRPr="007732B9" w:rsidRDefault="007A0B57" w:rsidP="00CC7C8C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+375 1595 6</w:t>
            </w:r>
            <w:r w:rsidR="00CE105E">
              <w:rPr>
                <w:color w:val="000000"/>
              </w:rPr>
              <w:t>3386</w:t>
            </w:r>
            <w:r w:rsidRPr="007732B9">
              <w:rPr>
                <w:color w:val="000000"/>
              </w:rPr>
              <w:t>,</w:t>
            </w:r>
          </w:p>
          <w:p w:rsidR="007A0B57" w:rsidRDefault="00490A8F" w:rsidP="007A0B57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8" w:history="1">
              <w:r w:rsidR="007A0B57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7A0B57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4D17A2" w:rsidRDefault="00490A8F" w:rsidP="007A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7A0B57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Pr="007A0B57" w:rsidRDefault="007A0B57" w:rsidP="009D19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Рыбный пир на весь мир. Приглашаем на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зимний п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раздник </w:t>
            </w:r>
            <w:r w:rsidRPr="007A0B57">
              <w:rPr>
                <w:rStyle w:val="a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proofErr w:type="spellStart"/>
            <w:r w:rsidR="009D19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Моринская</w:t>
            </w:r>
            <w:proofErr w:type="spellEnd"/>
            <w:r w:rsidR="009D19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золотая р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ыбка». Главным </w:t>
            </w:r>
            <w:proofErr w:type="gramStart"/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событием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станет</w:t>
            </w:r>
            <w:proofErr w:type="gramEnd"/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9D19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конкурс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9D19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среди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команд </w:t>
            </w:r>
            <w:r w:rsidR="009D19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организаций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9D19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района 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 жителей </w:t>
            </w:r>
            <w:proofErr w:type="spellStart"/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аг</w:t>
            </w:r>
            <w:proofErr w:type="spellEnd"/>
            <w:r w:rsidR="009D19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="003210A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Морино в приготовлении ухи по своей уникальной рецептуре.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Вас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ожидает 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дегустаци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</w:t>
            </w:r>
            <w:proofErr w:type="gramEnd"/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ухи и блюд из рыбы, выставк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-продаж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9D19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сувенирных издели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й мастеров </w:t>
            </w:r>
            <w:proofErr w:type="spellStart"/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Ивьевщины</w:t>
            </w:r>
            <w:proofErr w:type="spellEnd"/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концерт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творческих коллективов и танцевально-игров</w:t>
            </w:r>
            <w:r w:rsidR="009D19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ая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программ</w:t>
            </w:r>
            <w:r w:rsidR="009D196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Pr="007A0B5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для детей и взрослых! </w:t>
            </w:r>
          </w:p>
        </w:tc>
      </w:tr>
      <w:tr w:rsidR="007A0B57" w:rsidRPr="00CC7C8C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7A2" w:rsidRDefault="004D17A2" w:rsidP="004D17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фестиваль народного творчества ветеранских коллективов «Не стареют душой ветераны»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Default="004D17A2" w:rsidP="004D1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Default="004D17A2" w:rsidP="004D1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="00321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Default="003210A8" w:rsidP="004D1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21.03.2026</w:t>
            </w:r>
            <w:r w:rsidR="004D1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4D17A2" w:rsidRDefault="004D17A2" w:rsidP="004D17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C8C" w:rsidRPr="00CC7C8C" w:rsidRDefault="00CC7C8C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  <w:lang w:val="be-BY"/>
              </w:rPr>
            </w:pPr>
            <w:r w:rsidRPr="00CC7C8C">
              <w:rPr>
                <w:color w:val="000000"/>
              </w:rPr>
              <w:t>ГУК «Гродненский областной методический центр народного творчества»</w:t>
            </w:r>
          </w:p>
          <w:p w:rsidR="00CC7C8C" w:rsidRPr="00CC7C8C" w:rsidRDefault="00CC7C8C" w:rsidP="003210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  <w:r w:rsidRPr="00C11CE2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>+375 152 623782</w:t>
            </w:r>
            <w:r w:rsidRPr="00CC7C8C">
              <w:rPr>
                <w:color w:val="000000"/>
                <w:sz w:val="24"/>
                <w:szCs w:val="24"/>
                <w:lang w:val="be-BY"/>
              </w:rPr>
              <w:t xml:space="preserve">, </w:t>
            </w:r>
            <w:r w:rsidR="00490A8F">
              <w:fldChar w:fldCharType="begin"/>
            </w:r>
            <w:r w:rsidR="00490A8F" w:rsidRPr="00490A8F">
              <w:rPr>
                <w:lang w:val="be-BY"/>
              </w:rPr>
              <w:instrText xml:space="preserve"> </w:instrText>
            </w:r>
            <w:r w:rsidR="00490A8F">
              <w:instrText>HYPERLINK</w:instrText>
            </w:r>
            <w:r w:rsidR="00490A8F" w:rsidRPr="00490A8F">
              <w:rPr>
                <w:lang w:val="be-BY"/>
              </w:rPr>
              <w:instrText xml:space="preserve"> "</w:instrText>
            </w:r>
            <w:r w:rsidR="00490A8F">
              <w:instrText>http</w:instrText>
            </w:r>
            <w:r w:rsidR="00490A8F" w:rsidRPr="00490A8F">
              <w:rPr>
                <w:lang w:val="be-BY"/>
              </w:rPr>
              <w:instrText>://</w:instrText>
            </w:r>
            <w:r w:rsidR="00490A8F">
              <w:instrText>gromc</w:instrText>
            </w:r>
            <w:r w:rsidR="00490A8F" w:rsidRPr="00490A8F">
              <w:rPr>
                <w:lang w:val="be-BY"/>
              </w:rPr>
              <w:instrText>.</w:instrText>
            </w:r>
            <w:r w:rsidR="00490A8F">
              <w:instrText>by</w:instrText>
            </w:r>
            <w:r w:rsidR="00490A8F" w:rsidRPr="00490A8F">
              <w:rPr>
                <w:lang w:val="be-BY"/>
              </w:rPr>
              <w:instrText xml:space="preserve">/" </w:instrText>
            </w:r>
            <w:r w:rsidR="00490A8F">
              <w:fldChar w:fldCharType="separate"/>
            </w:r>
            <w:r w:rsidRPr="00CC7C8C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http</w:t>
            </w:r>
            <w:r w:rsidRPr="00CC7C8C">
              <w:rPr>
                <w:rStyle w:val="a3"/>
                <w:rFonts w:ascii="Times New Roman" w:hAnsi="Times New Roman" w:cs="Times New Roman"/>
                <w:sz w:val="24"/>
                <w:szCs w:val="24"/>
                <w:lang w:val="be-BY"/>
              </w:rPr>
              <w:t>://</w:t>
            </w:r>
            <w:r w:rsidRPr="00CC7C8C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gromc</w:t>
            </w:r>
            <w:r w:rsidRPr="00CC7C8C">
              <w:rPr>
                <w:rStyle w:val="a3"/>
                <w:rFonts w:ascii="Times New Roman" w:hAnsi="Times New Roman" w:cs="Times New Roman"/>
                <w:sz w:val="24"/>
                <w:szCs w:val="24"/>
                <w:lang w:val="be-BY"/>
              </w:rPr>
              <w:t>.</w:t>
            </w:r>
            <w:r w:rsidRPr="00CC7C8C">
              <w:rPr>
                <w:rStyle w:val="a3"/>
                <w:rFonts w:ascii="Times New Roman" w:hAnsi="Times New Roman" w:cs="Times New Roman"/>
                <w:sz w:val="24"/>
                <w:szCs w:val="24"/>
              </w:rPr>
              <w:t>by</w:t>
            </w:r>
            <w:r w:rsidRPr="00CC7C8C">
              <w:rPr>
                <w:rStyle w:val="a3"/>
                <w:rFonts w:ascii="Times New Roman" w:hAnsi="Times New Roman" w:cs="Times New Roman"/>
                <w:sz w:val="24"/>
                <w:szCs w:val="24"/>
                <w:lang w:val="be-BY"/>
              </w:rPr>
              <w:t>/</w:t>
            </w:r>
            <w:r w:rsidR="00490A8F">
              <w:rPr>
                <w:rStyle w:val="a3"/>
                <w:rFonts w:ascii="Times New Roman" w:hAnsi="Times New Roman" w:cs="Times New Roman"/>
                <w:sz w:val="24"/>
                <w:szCs w:val="24"/>
                <w:lang w:val="be-BY"/>
              </w:rPr>
              <w:fldChar w:fldCharType="end"/>
            </w:r>
            <w:r w:rsidRPr="00CC7C8C">
              <w:rPr>
                <w:sz w:val="24"/>
                <w:szCs w:val="24"/>
                <w:lang w:val="be-BY"/>
              </w:rPr>
              <w:t xml:space="preserve">,   </w:t>
            </w:r>
            <w:r w:rsidR="00490A8F">
              <w:fldChar w:fldCharType="begin"/>
            </w:r>
            <w:r w:rsidR="00490A8F" w:rsidRPr="00490A8F">
              <w:rPr>
                <w:lang w:val="be-BY"/>
              </w:rPr>
              <w:instrText xml:space="preserve"> </w:instrText>
            </w:r>
            <w:r w:rsidR="00490A8F">
              <w:instrText>HYPERLINK</w:instrText>
            </w:r>
            <w:r w:rsidR="00490A8F" w:rsidRPr="00490A8F">
              <w:rPr>
                <w:lang w:val="be-BY"/>
              </w:rPr>
              <w:instrText xml:space="preserve"> "</w:instrText>
            </w:r>
            <w:r w:rsidR="00490A8F">
              <w:instrText>https</w:instrText>
            </w:r>
            <w:r w:rsidR="00490A8F" w:rsidRPr="00490A8F">
              <w:rPr>
                <w:lang w:val="be-BY"/>
              </w:rPr>
              <w:instrText>://</w:instrText>
            </w:r>
            <w:r w:rsidR="00490A8F">
              <w:instrText>rdkivie</w:instrText>
            </w:r>
            <w:r w:rsidR="00490A8F" w:rsidRPr="00490A8F">
              <w:rPr>
                <w:lang w:val="be-BY"/>
              </w:rPr>
              <w:instrText>.</w:instrText>
            </w:r>
            <w:r w:rsidR="00490A8F">
              <w:instrText>by</w:instrText>
            </w:r>
            <w:r w:rsidR="00490A8F" w:rsidRPr="00490A8F">
              <w:rPr>
                <w:lang w:val="be-BY"/>
              </w:rPr>
              <w:instrText xml:space="preserve">/" </w:instrText>
            </w:r>
            <w:r w:rsidR="00490A8F">
              <w:fldChar w:fldCharType="separate"/>
            </w:r>
            <w:r w:rsidRPr="00CC7C8C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https</w:t>
            </w:r>
            <w:r w:rsidRPr="00CC7C8C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://</w:t>
            </w:r>
            <w:r w:rsidRPr="00CC7C8C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rdkivie</w:t>
            </w:r>
            <w:r w:rsidRPr="00CC7C8C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.</w:t>
            </w:r>
            <w:r w:rsidRPr="00CC7C8C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by</w:t>
            </w:r>
            <w:r w:rsidRPr="00CC7C8C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t>/</w:t>
            </w:r>
            <w:r w:rsidR="00490A8F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  <w:fldChar w:fldCharType="end"/>
            </w:r>
          </w:p>
          <w:p w:rsidR="00CC7C8C" w:rsidRPr="00CC7C8C" w:rsidRDefault="00CC7C8C" w:rsidP="00CC7C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be-BY"/>
              </w:rPr>
            </w:pPr>
          </w:p>
          <w:p w:rsidR="004D17A2" w:rsidRPr="00CC7C8C" w:rsidRDefault="004D17A2" w:rsidP="004D1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7A2" w:rsidRPr="00C11CE2" w:rsidRDefault="00C11CE2" w:rsidP="00C11C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 w:rsidRPr="00C11C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Фестиваль «Не стареют душой ветераны» – это яркое событие в культурной жизни г.</w:t>
            </w:r>
            <w:r w:rsidR="00321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11C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Ивье, в котором примут участие лучшие ветеранские хор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proofErr w:type="spellStart"/>
            <w:r w:rsidRPr="00C11C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Гродненщины</w:t>
            </w:r>
            <w:proofErr w:type="spellEnd"/>
            <w:r w:rsidRPr="00C11C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Гостей ждут насыщенные концертные программы с участием солистов-вокалистов, солистов-инструменталистов, дуэтов. Военно-</w:t>
            </w:r>
            <w:r w:rsidRPr="00C11CE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патриотические и народные песни, виртуозно исполненные участниками фестиваля, не оставят зрителей равнодушными. </w:t>
            </w:r>
          </w:p>
        </w:tc>
      </w:tr>
      <w:tr w:rsidR="000064E8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4E8" w:rsidRDefault="000064E8" w:rsidP="000064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Праздник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321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рабские</w:t>
            </w:r>
            <w:proofErr w:type="spellEnd"/>
            <w:r w:rsidR="00321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еатральные встречи»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4E8" w:rsidRDefault="000064E8" w:rsidP="00006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4E8" w:rsidRDefault="000064E8" w:rsidP="00006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21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Трабы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4E8" w:rsidRDefault="003210A8" w:rsidP="00006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.04.2026</w:t>
            </w:r>
            <w:r w:rsidR="00006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4E8" w:rsidRDefault="000064E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0064E8" w:rsidRPr="007732B9" w:rsidRDefault="000064E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+375 1595 6</w:t>
            </w:r>
            <w:r w:rsidR="00D670EC">
              <w:rPr>
                <w:color w:val="000000"/>
              </w:rPr>
              <w:t>2383</w:t>
            </w:r>
            <w:r w:rsidRPr="007732B9">
              <w:rPr>
                <w:color w:val="000000"/>
              </w:rPr>
              <w:t>,</w:t>
            </w:r>
          </w:p>
          <w:p w:rsidR="000064E8" w:rsidRDefault="00490A8F" w:rsidP="003210A8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10" w:history="1">
              <w:r w:rsidR="000064E8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0064E8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0064E8" w:rsidRDefault="00490A8F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="000064E8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4E8" w:rsidRPr="000064E8" w:rsidRDefault="000064E8" w:rsidP="000064E8">
            <w:pPr>
              <w:pStyle w:val="a5"/>
              <w:spacing w:before="0" w:beforeAutospacing="0" w:after="0" w:afterAutospacing="0"/>
              <w:ind w:firstLine="708"/>
              <w:jc w:val="both"/>
              <w:rPr>
                <w:color w:val="000000"/>
              </w:rPr>
            </w:pPr>
            <w:r w:rsidRPr="000064E8">
              <w:rPr>
                <w:color w:val="000000"/>
                <w:lang w:val="be-BY"/>
              </w:rPr>
              <w:t>Аг</w:t>
            </w:r>
            <w:r w:rsidR="003074FA">
              <w:rPr>
                <w:color w:val="000000"/>
                <w:lang w:val="be-BY"/>
              </w:rPr>
              <w:t>.</w:t>
            </w:r>
            <w:r w:rsidR="003210A8">
              <w:rPr>
                <w:color w:val="000000"/>
                <w:lang w:val="be-BY"/>
              </w:rPr>
              <w:t xml:space="preserve"> </w:t>
            </w:r>
            <w:proofErr w:type="spellStart"/>
            <w:r w:rsidRPr="000064E8">
              <w:rPr>
                <w:color w:val="000000"/>
              </w:rPr>
              <w:t>Траб</w:t>
            </w:r>
            <w:proofErr w:type="spellEnd"/>
            <w:r w:rsidRPr="000064E8">
              <w:rPr>
                <w:color w:val="000000"/>
                <w:lang w:val="be-BY"/>
              </w:rPr>
              <w:t xml:space="preserve">ы известен своими </w:t>
            </w:r>
            <w:r w:rsidRPr="000064E8">
              <w:rPr>
                <w:color w:val="000000"/>
              </w:rPr>
              <w:t xml:space="preserve">театральными традициями. </w:t>
            </w:r>
          </w:p>
          <w:p w:rsidR="000064E8" w:rsidRDefault="000064E8" w:rsidP="003210A8">
            <w:pPr>
              <w:pStyle w:val="a5"/>
              <w:spacing w:before="0" w:beforeAutospacing="0" w:after="0" w:afterAutospacing="0"/>
              <w:ind w:firstLine="708"/>
              <w:jc w:val="both"/>
            </w:pPr>
            <w:r w:rsidRPr="000064E8">
              <w:rPr>
                <w:color w:val="000000"/>
              </w:rPr>
              <w:t xml:space="preserve">Во время праздника пройдут мини-спектакли театральных коллективов Ивьевского района, будут работать выставка-продажа изделий </w:t>
            </w:r>
            <w:r w:rsidR="003074FA">
              <w:rPr>
                <w:color w:val="000000"/>
              </w:rPr>
              <w:t>ДПИ</w:t>
            </w:r>
            <w:r w:rsidRPr="000064E8">
              <w:rPr>
                <w:color w:val="000000"/>
              </w:rPr>
              <w:t>, фотозона и фотовыставка «Из истории праздника», аттракционы</w:t>
            </w:r>
            <w:r w:rsidR="0059437D">
              <w:rPr>
                <w:color w:val="000000"/>
              </w:rPr>
              <w:t>, игровые</w:t>
            </w:r>
            <w:r w:rsidRPr="000064E8">
              <w:rPr>
                <w:color w:val="000000"/>
              </w:rPr>
              <w:t xml:space="preserve"> площадки.</w:t>
            </w:r>
          </w:p>
        </w:tc>
      </w:tr>
      <w:tr w:rsidR="000064E8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64E8" w:rsidRDefault="000064E8" w:rsidP="000064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народного творчества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Повязь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часоў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4E8" w:rsidRDefault="000064E8" w:rsidP="00006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4E8" w:rsidRDefault="000064E8" w:rsidP="00006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210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Дайлиды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4E8" w:rsidRDefault="003210A8" w:rsidP="00006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24.05.2026</w:t>
            </w:r>
            <w:r w:rsidR="00006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3395" w:rsidRDefault="00E33395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E33395" w:rsidRPr="007732B9" w:rsidRDefault="00E33395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+375 1595 6</w:t>
            </w:r>
            <w:r w:rsidR="00D670EC">
              <w:rPr>
                <w:color w:val="000000"/>
              </w:rPr>
              <w:t>4698</w:t>
            </w:r>
            <w:r w:rsidRPr="007732B9">
              <w:rPr>
                <w:color w:val="000000"/>
              </w:rPr>
              <w:t>,</w:t>
            </w:r>
          </w:p>
          <w:p w:rsidR="00E33395" w:rsidRDefault="00490A8F" w:rsidP="003210A8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12" w:history="1">
              <w:r w:rsidR="00E33395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E33395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0064E8" w:rsidRDefault="00490A8F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E33395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64E8" w:rsidRDefault="006B1CCE" w:rsidP="0062042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1C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народного творчества «</w:t>
            </w:r>
            <w:proofErr w:type="spellStart"/>
            <w:r w:rsidRPr="006B1C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Повязь</w:t>
            </w:r>
            <w:proofErr w:type="spellEnd"/>
            <w:r w:rsidRPr="006B1C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B1C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часоў</w:t>
            </w:r>
            <w:proofErr w:type="spellEnd"/>
            <w:r w:rsidRPr="006B1C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– это красочный калейдоскоп традиционных ремесел.         В программе –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концерты</w:t>
            </w:r>
            <w:r w:rsidRPr="006B1C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любительск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коллективов</w:t>
            </w:r>
            <w:r w:rsidRPr="006B1C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демонстрация </w:t>
            </w:r>
            <w:r w:rsidRPr="006B1CCE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регионального</w:t>
            </w:r>
            <w:r w:rsidRPr="006B1C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костюма, дефиле в соломенных шляпах, мастер-классы по традиционным ремеслам и народным танцам. </w:t>
            </w:r>
          </w:p>
        </w:tc>
      </w:tr>
      <w:tr w:rsidR="003210A8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0A8" w:rsidRDefault="003210A8" w:rsidP="003210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Праздник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Липнишковские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сенокосы»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Липнишки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06.06.2026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3210A8" w:rsidRPr="007732B9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+375 1595 6</w:t>
            </w:r>
            <w:r>
              <w:rPr>
                <w:color w:val="000000"/>
              </w:rPr>
              <w:t>6490</w:t>
            </w:r>
            <w:r w:rsidRPr="007732B9">
              <w:rPr>
                <w:color w:val="000000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14" w:history="1">
              <w:r w:rsidR="003210A8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3210A8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3210A8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   </w:t>
            </w:r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Летом в </w:t>
            </w:r>
            <w:proofErr w:type="spellStart"/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Липнишки пройдет зрелищн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ый</w:t>
            </w:r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и увлекательн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ый</w:t>
            </w:r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праздник</w:t>
            </w:r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«</w:t>
            </w:r>
            <w:proofErr w:type="spellStart"/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Липнишковские</w:t>
            </w:r>
            <w:proofErr w:type="spellEnd"/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сенокосы» приглашают всех попробовать свои силы в конкурсе ручного сенокошения. Во время праздника пройдут мастер-классы по клепанию косы, плетению венков, изготовлению </w:t>
            </w:r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be-BY" w:eastAsia="ru-RU"/>
              </w:rPr>
              <w:t xml:space="preserve">обереговой </w:t>
            </w:r>
            <w:proofErr w:type="spellStart"/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кукл</w:t>
            </w:r>
            <w:proofErr w:type="spellEnd"/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be-BY" w:eastAsia="ru-RU"/>
              </w:rPr>
              <w:t>ы</w:t>
            </w:r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«Травница». Буд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ут работать подворья «Обед на траве», торговые палатки, </w:t>
            </w:r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аттракционы, выставка-продажа изделий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ДПИ</w:t>
            </w:r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Также на празднике выберут девушку </w:t>
            </w:r>
            <w:proofErr w:type="spellStart"/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Покосницу</w:t>
            </w:r>
            <w:proofErr w:type="spellEnd"/>
            <w:r w:rsidRPr="006D567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Вечером гостей ожидает общий хоровод и танцевальная программа.</w:t>
            </w:r>
          </w:p>
        </w:tc>
      </w:tr>
      <w:tr w:rsidR="003210A8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0A8" w:rsidRDefault="003210A8" w:rsidP="003210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Жамчужная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зорка – палац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Умястоўскіх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Жемыславль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3210A8" w:rsidRPr="007732B9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+375 1595 68</w:t>
            </w:r>
            <w:r>
              <w:rPr>
                <w:color w:val="000000"/>
              </w:rPr>
              <w:t>720</w:t>
            </w:r>
            <w:r w:rsidRPr="007732B9">
              <w:rPr>
                <w:color w:val="000000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16" w:history="1">
              <w:r w:rsidR="003210A8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3210A8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="003210A8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Pr="009F46D6" w:rsidRDefault="003210A8" w:rsidP="003210A8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Жемыславльская</w:t>
            </w:r>
            <w:proofErr w:type="spellEnd"/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земля славится своей красотой и знаменитым родом Умястовских, создавшим в </w:t>
            </w:r>
            <w:proofErr w:type="spellStart"/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</w:t>
            </w:r>
            <w:proofErr w:type="spellEnd"/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е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І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века свою дворцово-парковую резиденцию (прототип дворцово-паркового ансамбля в Варшаве). Прикоснуться к истории, прогуляться 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старому парку приглашаются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феста</w:t>
            </w:r>
            <w:proofErr w:type="spellEnd"/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Жамчужная</w:t>
            </w:r>
            <w:proofErr w:type="spellEnd"/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зорка – палац </w:t>
            </w:r>
            <w:proofErr w:type="spellStart"/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Умястоўскіх</w:t>
            </w:r>
            <w:proofErr w:type="spellEnd"/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  <w:p w:rsidR="003210A8" w:rsidRPr="009F46D6" w:rsidRDefault="003210A8" w:rsidP="003210A8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программе: концерты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мастер-классы по бальным танцам, выставки народного творчества, литературы; выставка-продажа сувениро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фотовыставка «Из истории 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феста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Работают фотозона и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аттракцион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ы.</w:t>
            </w:r>
            <w:r w:rsidRPr="009F46D6"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 xml:space="preserve"> </w:t>
            </w:r>
          </w:p>
        </w:tc>
      </w:tr>
      <w:tr w:rsidR="003210A8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0A8" w:rsidRDefault="003210A8" w:rsidP="003210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Праздник «Купальский хоровод»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Лелюки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Николаево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.07.2026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3210A8" w:rsidRPr="007732B9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+375 1595 6</w:t>
            </w:r>
            <w:r>
              <w:rPr>
                <w:color w:val="000000"/>
              </w:rPr>
              <w:t>4255</w:t>
            </w:r>
            <w:r w:rsidRPr="007732B9">
              <w:rPr>
                <w:color w:val="000000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18" w:history="1">
              <w:r w:rsidR="003210A8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3210A8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9" w:history="1">
              <w:r w:rsidR="003210A8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Pr="004027B2" w:rsidRDefault="003210A8" w:rsidP="003210A8">
            <w:pPr>
              <w:pStyle w:val="a5"/>
              <w:spacing w:before="0" w:beforeAutospacing="0" w:after="0" w:afterAutospacing="0"/>
              <w:ind w:firstLine="708"/>
              <w:jc w:val="both"/>
              <w:rPr>
                <w:color w:val="000000"/>
              </w:rPr>
            </w:pPr>
            <w:r w:rsidRPr="004027B2">
              <w:rPr>
                <w:color w:val="000000"/>
              </w:rPr>
              <w:t>Всех желающих отдохнуть на берегу Немана, принять участие в купальских гаданиях и забавах приглашаем в д.</w:t>
            </w:r>
            <w:r w:rsidRPr="004027B2">
              <w:rPr>
                <w:b/>
                <w:caps/>
                <w:color w:val="333333"/>
              </w:rPr>
              <w:t xml:space="preserve"> </w:t>
            </w:r>
            <w:proofErr w:type="spellStart"/>
            <w:r w:rsidRPr="004027B2">
              <w:rPr>
                <w:caps/>
                <w:color w:val="333333"/>
              </w:rPr>
              <w:t>м</w:t>
            </w:r>
            <w:r>
              <w:rPr>
                <w:color w:val="000000"/>
              </w:rPr>
              <w:t>иколаево</w:t>
            </w:r>
            <w:proofErr w:type="spellEnd"/>
            <w:r>
              <w:rPr>
                <w:color w:val="000000"/>
              </w:rPr>
              <w:t xml:space="preserve"> на </w:t>
            </w:r>
            <w:r w:rsidRPr="004027B2">
              <w:rPr>
                <w:color w:val="000000"/>
              </w:rPr>
              <w:t xml:space="preserve">праздник </w:t>
            </w:r>
            <w:proofErr w:type="spellStart"/>
            <w:r w:rsidRPr="004027B2">
              <w:rPr>
                <w:color w:val="000000"/>
              </w:rPr>
              <w:t>Купалье</w:t>
            </w:r>
            <w:proofErr w:type="spellEnd"/>
            <w:r w:rsidRPr="004027B2">
              <w:rPr>
                <w:color w:val="000000"/>
                <w:lang w:val="be-BY"/>
              </w:rPr>
              <w:t>.</w:t>
            </w:r>
            <w:r w:rsidRPr="004027B2">
              <w:rPr>
                <w:color w:val="000000"/>
              </w:rPr>
              <w:t xml:space="preserve"> </w:t>
            </w:r>
          </w:p>
          <w:p w:rsidR="003210A8" w:rsidRPr="00055254" w:rsidRDefault="003210A8" w:rsidP="003210A8">
            <w:pPr>
              <w:pStyle w:val="a5"/>
              <w:spacing w:before="0" w:beforeAutospacing="0" w:after="0" w:afterAutospacing="0"/>
              <w:ind w:firstLine="708"/>
              <w:jc w:val="both"/>
              <w:rPr>
                <w:color w:val="000000"/>
                <w:sz w:val="30"/>
                <w:szCs w:val="30"/>
              </w:rPr>
            </w:pPr>
            <w:r w:rsidRPr="004027B2">
              <w:rPr>
                <w:color w:val="000000"/>
              </w:rPr>
              <w:t>В программе: театрализованное представление, развлекательно-игровая программа «</w:t>
            </w:r>
            <w:proofErr w:type="spellStart"/>
            <w:r w:rsidRPr="004027B2">
              <w:rPr>
                <w:color w:val="000000"/>
              </w:rPr>
              <w:t>Купальскія</w:t>
            </w:r>
            <w:proofErr w:type="spellEnd"/>
            <w:r w:rsidRPr="004027B2">
              <w:rPr>
                <w:color w:val="000000"/>
              </w:rPr>
              <w:t xml:space="preserve"> забавы», мастер-класс «Купальский венок»</w:t>
            </w:r>
            <w:r w:rsidRPr="004027B2">
              <w:rPr>
                <w:color w:val="000000"/>
                <w:lang w:val="be-BY"/>
              </w:rPr>
              <w:t xml:space="preserve">, </w:t>
            </w:r>
            <w:r w:rsidRPr="004027B2">
              <w:rPr>
                <w:color w:val="000000"/>
              </w:rPr>
              <w:t>концерты коллективов любительского творчества Ивьевского района,  хоровод у костра, выставка на</w:t>
            </w:r>
            <w:r>
              <w:rPr>
                <w:color w:val="000000"/>
              </w:rPr>
              <w:t>родного творчества и сувенирной продукции.</w:t>
            </w:r>
          </w:p>
        </w:tc>
      </w:tr>
      <w:tr w:rsidR="003210A8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0A8" w:rsidRDefault="003210A8" w:rsidP="003210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 гостях 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Юраты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г.п. Юратишки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18.07.2026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3210A8" w:rsidRPr="007732B9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lastRenderedPageBreak/>
              <w:t>+375 1595 6</w:t>
            </w:r>
            <w:r>
              <w:rPr>
                <w:color w:val="000000"/>
              </w:rPr>
              <w:t>5035</w:t>
            </w:r>
            <w:r w:rsidRPr="007732B9">
              <w:rPr>
                <w:color w:val="000000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20" w:history="1">
              <w:r w:rsidR="003210A8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3210A8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3210A8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Pr="00055254" w:rsidRDefault="003210A8" w:rsidP="003210A8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Юратишковская</w:t>
            </w:r>
            <w:proofErr w:type="spellEnd"/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сторона славится своими </w:t>
            </w:r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легендами и былинами, а главное – гостеприимством и земляками. Окунуться в атмосферу радушия приглашает главная героиня </w:t>
            </w:r>
            <w:proofErr w:type="spellStart"/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феста</w:t>
            </w:r>
            <w:proofErr w:type="spellEnd"/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красавица </w:t>
            </w:r>
            <w:proofErr w:type="spellStart"/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Юрата</w:t>
            </w:r>
            <w:proofErr w:type="spellEnd"/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:rsidR="003210A8" w:rsidRPr="00055254" w:rsidRDefault="003210A8" w:rsidP="003210A8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</w:pPr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</w:t>
            </w:r>
            <w:proofErr w:type="spellStart"/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фесте</w:t>
            </w:r>
            <w:proofErr w:type="spellEnd"/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 гост</w:t>
            </w:r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ях</w:t>
            </w:r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у</w:t>
            </w:r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Юрат</w:t>
            </w:r>
            <w:proofErr w:type="spellEnd"/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ы</w:t>
            </w:r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вас ждет встреча со знаменитыми земляками, чествование заслуженных людей сельсовета,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онцертные и игровые программы, </w:t>
            </w:r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выставка-продажа сувенирной продукции. У вас будет возможность оставить запись с пожеланиями в «Книге земляков».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аботают торгов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</w:t>
            </w:r>
            <w:r w:rsidRPr="000552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аттракционы</w:t>
            </w:r>
            <w:r>
              <w:rPr>
                <w:rFonts w:ascii="Times New Roman" w:eastAsia="Times New Roman" w:hAnsi="Times New Roman" w:cs="Times New Roman"/>
                <w:color w:val="000000"/>
                <w:sz w:val="30"/>
                <w:szCs w:val="30"/>
                <w:lang w:eastAsia="ru-RU"/>
              </w:rPr>
              <w:t>.</w:t>
            </w:r>
          </w:p>
        </w:tc>
      </w:tr>
      <w:tr w:rsidR="003210A8" w:rsidTr="002D24CD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0A8" w:rsidRDefault="003210A8" w:rsidP="003210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Фестиваль деревенской культуры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Бакштаўскі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каларыт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Бакшты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1.08.2026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3210A8" w:rsidRPr="007732B9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+375 1595 6</w:t>
            </w:r>
            <w:r>
              <w:rPr>
                <w:color w:val="000000"/>
              </w:rPr>
              <w:t>2808</w:t>
            </w:r>
            <w:r w:rsidRPr="007732B9">
              <w:rPr>
                <w:color w:val="000000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22" w:history="1">
              <w:r w:rsidR="003210A8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3210A8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="003210A8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Pr="001E6949" w:rsidRDefault="003210A8" w:rsidP="003210A8">
            <w:pPr>
              <w:spacing w:after="0" w:line="240" w:lineRule="auto"/>
              <w:jc w:val="both"/>
              <w:outlineLvl w:val="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Традиционный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 xml:space="preserve"> 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фестивал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деревенской культуры «</w:t>
            </w:r>
            <w:proofErr w:type="spellStart"/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Бакшт</w:t>
            </w:r>
            <w:proofErr w:type="spellEnd"/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>овский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колори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т» проходит ежегодно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д. Бакшты.</w:t>
            </w:r>
          </w:p>
          <w:p w:rsidR="003210A8" w:rsidRPr="00FA76CB" w:rsidRDefault="003210A8" w:rsidP="003210A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еревенские песни и танцы, «Фаст-фуд па-</w:t>
            </w:r>
            <w:proofErr w:type="spellStart"/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вясковаму</w:t>
            </w:r>
            <w:proofErr w:type="spellEnd"/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с дегустацией блюд из тертой картошки от носителей НКН, игры, конкурсы, выступления фольклорных коллективов,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 xml:space="preserve"> танцевальный 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конкурс с 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мастер-классом «Танцуем па-да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>ўнейшаму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выставки народного творчества и предметов деревенского быта, 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>выставка-продажа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сувенир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>ной продукции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 xml:space="preserve"> – такая насышенная программа фестиваля для посетителей любого возраста.</w:t>
            </w:r>
            <w:r w:rsidRPr="001E694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210A8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0A8" w:rsidRDefault="003210A8" w:rsidP="003210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Праздник «Ивьевский помидор»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Ивье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08-09.08.2026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3210A8" w:rsidRPr="007732B9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+375 1595 6</w:t>
            </w:r>
            <w:r>
              <w:rPr>
                <w:color w:val="000000"/>
              </w:rPr>
              <w:t>8017</w:t>
            </w:r>
            <w:r w:rsidRPr="007732B9">
              <w:rPr>
                <w:color w:val="000000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24" w:history="1">
              <w:r w:rsidR="003210A8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3210A8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3210A8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г. Ивье пройдёт яркий</w:t>
            </w:r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 xml:space="preserve"> </w:t>
            </w:r>
            <w:r w:rsidRPr="009E1A2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овощной» праздник – «Ивьевский помидор». В программе – театрализованное шествие «Помидорный бум», </w:t>
            </w:r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  <w:lang w:val="be-BY"/>
              </w:rPr>
              <w:t xml:space="preserve">символическая </w:t>
            </w:r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закатка первой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банки томатов нового урожая 2026</w:t>
            </w:r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года, концерты профессиональных и любительских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коллективов</w:t>
            </w:r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выставки-продажи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томатов</w:t>
            </w:r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изделий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ДПИ</w:t>
            </w:r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Все желающие смогут поучаствовать в аттракционах «Ивье-де-</w:t>
            </w:r>
            <w:proofErr w:type="spellStart"/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томатейро</w:t>
            </w:r>
            <w:proofErr w:type="spellEnd"/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«Помидорный </w:t>
            </w:r>
            <w:proofErr w:type="spellStart"/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дартс</w:t>
            </w:r>
            <w:proofErr w:type="spellEnd"/>
            <w:r w:rsidRPr="009E1A2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 оценить вкус самого огромного помидорного бутерброда и блюд, главным ингредиентом которых является томат.</w:t>
            </w:r>
          </w:p>
        </w:tc>
      </w:tr>
      <w:tr w:rsidR="003210A8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0A8" w:rsidRDefault="003210A8" w:rsidP="003210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Праздник «Яблочный аромат»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Геранены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3210A8" w:rsidRPr="007732B9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+375 1595 6</w:t>
            </w:r>
            <w:r>
              <w:rPr>
                <w:color w:val="000000"/>
              </w:rPr>
              <w:t>9542</w:t>
            </w:r>
            <w:r w:rsidRPr="007732B9">
              <w:rPr>
                <w:color w:val="000000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26" w:history="1">
              <w:r w:rsidR="003210A8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3210A8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3210A8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Pr="003B6480" w:rsidRDefault="003210A8" w:rsidP="003210A8">
            <w:pPr>
              <w:pStyle w:val="a5"/>
              <w:spacing w:before="0" w:beforeAutospacing="0" w:after="0" w:afterAutospacing="0"/>
              <w:ind w:firstLine="708"/>
              <w:jc w:val="both"/>
              <w:rPr>
                <w:color w:val="000000"/>
              </w:rPr>
            </w:pPr>
            <w:r w:rsidRPr="003B6480">
              <w:rPr>
                <w:color w:val="000000"/>
              </w:rPr>
              <w:t xml:space="preserve">Знаменит </w:t>
            </w:r>
            <w:proofErr w:type="spellStart"/>
            <w:r w:rsidRPr="003B6480">
              <w:rPr>
                <w:color w:val="000000"/>
              </w:rPr>
              <w:t>а</w:t>
            </w:r>
            <w:r>
              <w:rPr>
                <w:color w:val="000000"/>
              </w:rPr>
              <w:t>г</w:t>
            </w:r>
            <w:proofErr w:type="spellEnd"/>
            <w:r>
              <w:rPr>
                <w:color w:val="000000"/>
              </w:rPr>
              <w:t>.</w:t>
            </w:r>
            <w:r w:rsidRPr="003B6480">
              <w:rPr>
                <w:color w:val="000000"/>
              </w:rPr>
              <w:t xml:space="preserve"> Геранёны богатым яблоневым садом.  </w:t>
            </w:r>
            <w:r>
              <w:rPr>
                <w:color w:val="000000"/>
              </w:rPr>
              <w:t>П</w:t>
            </w:r>
            <w:r w:rsidRPr="003B6480">
              <w:rPr>
                <w:color w:val="000000"/>
              </w:rPr>
              <w:t xml:space="preserve">раздник «Яблочный аромат». является совместным проектом учреждений культуры </w:t>
            </w:r>
            <w:proofErr w:type="spellStart"/>
            <w:r w:rsidRPr="003B6480">
              <w:rPr>
                <w:color w:val="000000"/>
              </w:rPr>
              <w:t>агрогородка</w:t>
            </w:r>
            <w:proofErr w:type="spellEnd"/>
            <w:r w:rsidRPr="003B6480">
              <w:rPr>
                <w:color w:val="000000"/>
              </w:rPr>
              <w:t>, КСУП «</w:t>
            </w:r>
            <w:proofErr w:type="spellStart"/>
            <w:r w:rsidRPr="003B6480">
              <w:rPr>
                <w:color w:val="000000"/>
              </w:rPr>
              <w:t>Баума</w:t>
            </w:r>
            <w:proofErr w:type="spellEnd"/>
            <w:r w:rsidRPr="003B6480">
              <w:rPr>
                <w:color w:val="000000"/>
              </w:rPr>
              <w:t xml:space="preserve">» и </w:t>
            </w:r>
            <w:proofErr w:type="spellStart"/>
            <w:r w:rsidRPr="003B6480">
              <w:rPr>
                <w:color w:val="000000"/>
              </w:rPr>
              <w:t>Геранёнского</w:t>
            </w:r>
            <w:proofErr w:type="spellEnd"/>
            <w:r w:rsidRPr="003B6480">
              <w:rPr>
                <w:color w:val="000000"/>
              </w:rPr>
              <w:t xml:space="preserve"> </w:t>
            </w:r>
            <w:proofErr w:type="spellStart"/>
            <w:r w:rsidRPr="003B6480">
              <w:rPr>
                <w:color w:val="000000"/>
              </w:rPr>
              <w:t>сельисполкома</w:t>
            </w:r>
            <w:proofErr w:type="spellEnd"/>
            <w:r w:rsidRPr="003B6480">
              <w:rPr>
                <w:color w:val="000000"/>
              </w:rPr>
              <w:t xml:space="preserve">. </w:t>
            </w:r>
          </w:p>
          <w:p w:rsidR="003210A8" w:rsidRPr="003B6480" w:rsidRDefault="003210A8" w:rsidP="003210A8">
            <w:pPr>
              <w:pStyle w:val="a5"/>
              <w:spacing w:before="0" w:beforeAutospacing="0" w:after="0" w:afterAutospacing="0"/>
              <w:ind w:firstLine="708"/>
              <w:jc w:val="both"/>
              <w:rPr>
                <w:color w:val="000000"/>
              </w:rPr>
            </w:pPr>
            <w:r w:rsidRPr="003B6480">
              <w:rPr>
                <w:color w:val="000000"/>
              </w:rPr>
              <w:t xml:space="preserve">В программе: </w:t>
            </w:r>
            <w:r>
              <w:rPr>
                <w:color w:val="000000"/>
              </w:rPr>
              <w:t xml:space="preserve">праздничное </w:t>
            </w:r>
            <w:r w:rsidRPr="003B6480">
              <w:rPr>
                <w:color w:val="000000"/>
              </w:rPr>
              <w:t xml:space="preserve">шествие, чествование садоводов хозяйства, инсталляции на яблочную тематику, мастер-класс по изготовлению шкатулки в форме яблока, развлекательно-танцевальная программа, яркие концертные номера, выставки-дегустации </w:t>
            </w:r>
            <w:r>
              <w:rPr>
                <w:color w:val="000000"/>
              </w:rPr>
              <w:t xml:space="preserve">яблочных пирогов, </w:t>
            </w:r>
            <w:r w:rsidRPr="003B6480">
              <w:rPr>
                <w:color w:val="000000"/>
              </w:rPr>
              <w:t>яблок и праздничный хоровод.</w:t>
            </w:r>
          </w:p>
        </w:tc>
      </w:tr>
      <w:tr w:rsidR="003210A8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10A8" w:rsidRDefault="003210A8" w:rsidP="003210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Гастрофест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Бульбачка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Смятана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ў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запрашае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Лаздуны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.2026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3210A8" w:rsidRPr="007732B9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+375 1595 6</w:t>
            </w:r>
            <w:r>
              <w:rPr>
                <w:color w:val="000000"/>
              </w:rPr>
              <w:t>7903</w:t>
            </w:r>
            <w:r w:rsidRPr="007732B9">
              <w:rPr>
                <w:color w:val="000000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28" w:history="1">
              <w:r w:rsidR="003210A8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3210A8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 w:history="1">
              <w:r w:rsidR="003210A8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Любителей 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вкусно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  <w:proofErr w:type="spellEnd"/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овести выходной пр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иглашаем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Лаздуны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где 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про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йдет гастрофест “</w:t>
            </w:r>
            <w:proofErr w:type="spellStart"/>
            <w:r w:rsidRPr="0041661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Бульбочка</w:t>
            </w:r>
            <w:proofErr w:type="spellEnd"/>
            <w:r w:rsidRPr="0041661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16610">
              <w:rPr>
                <w:rFonts w:ascii="Times New Roman" w:eastAsia="Times New Roman" w:hAnsi="Times New Roman" w:cs="Times New Roman"/>
                <w:bCs/>
                <w:caps/>
                <w:color w:val="000000"/>
                <w:sz w:val="24"/>
                <w:szCs w:val="24"/>
                <w:lang w:eastAsia="ru-RU"/>
              </w:rPr>
              <w:t>С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нов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r w:rsidRPr="00416610">
              <w:rPr>
                <w:rFonts w:ascii="Times New Roman" w:eastAsia="Times New Roman" w:hAnsi="Times New Roman" w:cs="Times New Roman"/>
                <w:bCs/>
                <w:cap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be-BY" w:eastAsia="ru-RU"/>
              </w:rPr>
              <w:t>приглашает”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иятие пройдет в старинном парке.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 ждут и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нсталляции на картофельную тематику, выставки детских 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поделок,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разных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сортов корнеплода и самую бол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ьшую картошку. Работает картофельное кафе с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дегустаци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ей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блюд из тер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того картофеля от носителей НКН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Состоятся концерты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танцев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ально-развлекательная программа и 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на лучшее подворье среди отделений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166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«Лазуны Агро».</w:t>
            </w:r>
          </w:p>
        </w:tc>
      </w:tr>
      <w:tr w:rsidR="003210A8" w:rsidTr="000E2844">
        <w:trPr>
          <w:trHeight w:val="170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10A8" w:rsidRDefault="003210A8" w:rsidP="003210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210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Районный культурно-туристический проект «Усадьба деда Зимника и бабы Завирухи»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Ивьевский район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Залейки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15-30.12.2026 г.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ГУК «Ивьевский центр культуры и досуга»</w:t>
            </w:r>
          </w:p>
          <w:p w:rsidR="003210A8" w:rsidRPr="007732B9" w:rsidRDefault="003210A8" w:rsidP="003210A8">
            <w:pPr>
              <w:pStyle w:val="a5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32B9">
              <w:rPr>
                <w:color w:val="000000"/>
              </w:rPr>
              <w:t>+375 1595 68017,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hyperlink r:id="rId30" w:history="1">
              <w:r w:rsidR="003210A8" w:rsidRPr="007732B9">
                <w:rPr>
                  <w:rStyle w:val="a3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https://rdkivie.by/</w:t>
              </w:r>
            </w:hyperlink>
            <w:r w:rsidR="003210A8">
              <w:rPr>
                <w:rStyle w:val="a3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</w:p>
          <w:p w:rsidR="003210A8" w:rsidRDefault="00490A8F" w:rsidP="003210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="003210A8" w:rsidRPr="00CE7670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guk.rdk@ivie-lib.by</w:t>
              </w:r>
            </w:hyperlink>
          </w:p>
        </w:tc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10A8" w:rsidRPr="007732B9" w:rsidRDefault="003210A8" w:rsidP="003210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период новогодних и рождественских праздников пр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шаем 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посетить усадьбу весёлого Деда Зимн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ика и неунывающей Бабы Завирухи с 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увлекательн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путешествие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сказочному лесу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Пройдя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испытани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на тропе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насладит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есь</w:t>
            </w:r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ярким </w:t>
            </w:r>
            <w:proofErr w:type="spellStart"/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театрализованно</w:t>
            </w:r>
            <w:proofErr w:type="spellEnd"/>
            <w:r w:rsidRPr="002576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-игровым представлением. </w:t>
            </w:r>
          </w:p>
        </w:tc>
      </w:tr>
    </w:tbl>
    <w:p w:rsidR="00B33172" w:rsidRDefault="00B33172"/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 w:rsidRPr="00B34856">
        <w:rPr>
          <w:rFonts w:ascii="Times New Roman" w:hAnsi="Times New Roman" w:cs="Times New Roman"/>
          <w:sz w:val="30"/>
          <w:szCs w:val="30"/>
        </w:rPr>
        <w:t xml:space="preserve">         </w:t>
      </w:r>
      <w:r w:rsidR="003210A8">
        <w:rPr>
          <w:rFonts w:ascii="Times New Roman" w:hAnsi="Times New Roman" w:cs="Times New Roman"/>
          <w:sz w:val="30"/>
          <w:szCs w:val="30"/>
        </w:rPr>
        <w:t xml:space="preserve">   </w:t>
      </w:r>
      <w:r w:rsidRPr="00B34856">
        <w:rPr>
          <w:rFonts w:ascii="Times New Roman" w:hAnsi="Times New Roman" w:cs="Times New Roman"/>
          <w:sz w:val="30"/>
          <w:szCs w:val="30"/>
        </w:rPr>
        <w:t xml:space="preserve">Директор                                                  </w:t>
      </w:r>
      <w:r w:rsidR="003210A8">
        <w:rPr>
          <w:rFonts w:ascii="Times New Roman" w:hAnsi="Times New Roman" w:cs="Times New Roman"/>
          <w:sz w:val="30"/>
          <w:szCs w:val="30"/>
        </w:rPr>
        <w:t xml:space="preserve">                                           </w:t>
      </w:r>
      <w:r w:rsidRPr="00B34856">
        <w:rPr>
          <w:rFonts w:ascii="Times New Roman" w:hAnsi="Times New Roman" w:cs="Times New Roman"/>
          <w:sz w:val="30"/>
          <w:szCs w:val="30"/>
        </w:rPr>
        <w:t xml:space="preserve">    С.В.</w:t>
      </w:r>
      <w:r w:rsidR="003210A8">
        <w:rPr>
          <w:rFonts w:ascii="Times New Roman" w:hAnsi="Times New Roman" w:cs="Times New Roman"/>
          <w:sz w:val="30"/>
          <w:szCs w:val="30"/>
        </w:rPr>
        <w:t xml:space="preserve"> </w:t>
      </w:r>
      <w:r w:rsidRPr="00B34856">
        <w:rPr>
          <w:rFonts w:ascii="Times New Roman" w:hAnsi="Times New Roman" w:cs="Times New Roman"/>
          <w:sz w:val="30"/>
          <w:szCs w:val="30"/>
        </w:rPr>
        <w:t>Мартинкевич</w:t>
      </w: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Default="00B34856" w:rsidP="00B34856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B34856" w:rsidRPr="00B34856" w:rsidRDefault="00B34856" w:rsidP="00B34856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sectPr w:rsidR="00B34856" w:rsidRPr="00B34856" w:rsidSect="00B3317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172"/>
    <w:rsid w:val="00003C3F"/>
    <w:rsid w:val="00004237"/>
    <w:rsid w:val="000064E8"/>
    <w:rsid w:val="00027075"/>
    <w:rsid w:val="00055254"/>
    <w:rsid w:val="000E2844"/>
    <w:rsid w:val="0010494E"/>
    <w:rsid w:val="00144FDE"/>
    <w:rsid w:val="00165E18"/>
    <w:rsid w:val="001956B9"/>
    <w:rsid w:val="001A15D7"/>
    <w:rsid w:val="001E6949"/>
    <w:rsid w:val="00243011"/>
    <w:rsid w:val="00257654"/>
    <w:rsid w:val="002D24CD"/>
    <w:rsid w:val="003074FA"/>
    <w:rsid w:val="003210A8"/>
    <w:rsid w:val="00330885"/>
    <w:rsid w:val="00362F0E"/>
    <w:rsid w:val="00380ABA"/>
    <w:rsid w:val="003B6480"/>
    <w:rsid w:val="004027B2"/>
    <w:rsid w:val="00416610"/>
    <w:rsid w:val="004570A0"/>
    <w:rsid w:val="00462550"/>
    <w:rsid w:val="00490A8F"/>
    <w:rsid w:val="004D17A2"/>
    <w:rsid w:val="00571760"/>
    <w:rsid w:val="0058262E"/>
    <w:rsid w:val="0059437D"/>
    <w:rsid w:val="0062042C"/>
    <w:rsid w:val="00685EFB"/>
    <w:rsid w:val="0069217C"/>
    <w:rsid w:val="006B1CCE"/>
    <w:rsid w:val="006D5679"/>
    <w:rsid w:val="006E3F6F"/>
    <w:rsid w:val="007732B9"/>
    <w:rsid w:val="007A0B3B"/>
    <w:rsid w:val="007A0B57"/>
    <w:rsid w:val="008627A2"/>
    <w:rsid w:val="008C312B"/>
    <w:rsid w:val="008D6B8C"/>
    <w:rsid w:val="00952613"/>
    <w:rsid w:val="009B6D90"/>
    <w:rsid w:val="009D1963"/>
    <w:rsid w:val="009E1A26"/>
    <w:rsid w:val="009F46D6"/>
    <w:rsid w:val="00A34B3D"/>
    <w:rsid w:val="00A76FD0"/>
    <w:rsid w:val="00B33172"/>
    <w:rsid w:val="00B34856"/>
    <w:rsid w:val="00B45DD8"/>
    <w:rsid w:val="00C11CE2"/>
    <w:rsid w:val="00CA2710"/>
    <w:rsid w:val="00CC7C8C"/>
    <w:rsid w:val="00CE105E"/>
    <w:rsid w:val="00CF2D17"/>
    <w:rsid w:val="00D5130C"/>
    <w:rsid w:val="00D670EC"/>
    <w:rsid w:val="00E05351"/>
    <w:rsid w:val="00E06277"/>
    <w:rsid w:val="00E33395"/>
    <w:rsid w:val="00E477BB"/>
    <w:rsid w:val="00FA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2722C"/>
  <w15:chartTrackingRefBased/>
  <w15:docId w15:val="{0DB31A4B-A532-4C9C-BBD5-5168A16B4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317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32B9"/>
    <w:rPr>
      <w:color w:val="0000FF"/>
      <w:u w:val="single"/>
    </w:rPr>
  </w:style>
  <w:style w:type="character" w:styleId="a4">
    <w:name w:val="Strong"/>
    <w:basedOn w:val="a0"/>
    <w:uiPriority w:val="22"/>
    <w:qFormat/>
    <w:rsid w:val="007732B9"/>
    <w:rPr>
      <w:b/>
      <w:bCs/>
    </w:rPr>
  </w:style>
  <w:style w:type="paragraph" w:styleId="a5">
    <w:name w:val="Normal (Web)"/>
    <w:basedOn w:val="a"/>
    <w:uiPriority w:val="99"/>
    <w:unhideWhenUsed/>
    <w:rsid w:val="00773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8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dkivie.by/" TargetMode="External"/><Relationship Id="rId13" Type="http://schemas.openxmlformats.org/officeDocument/2006/relationships/hyperlink" Target="mailto:guk.rdk@ivie-lib.by" TargetMode="External"/><Relationship Id="rId18" Type="http://schemas.openxmlformats.org/officeDocument/2006/relationships/hyperlink" Target="https://rdkivie.by/" TargetMode="External"/><Relationship Id="rId26" Type="http://schemas.openxmlformats.org/officeDocument/2006/relationships/hyperlink" Target="https://rdkivie.by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guk.rdk@ivie-lib.by" TargetMode="External"/><Relationship Id="rId7" Type="http://schemas.openxmlformats.org/officeDocument/2006/relationships/hyperlink" Target="mailto:guk.rdk@ivie-lib.by" TargetMode="External"/><Relationship Id="rId12" Type="http://schemas.openxmlformats.org/officeDocument/2006/relationships/hyperlink" Target="https://rdkivie.by/" TargetMode="External"/><Relationship Id="rId17" Type="http://schemas.openxmlformats.org/officeDocument/2006/relationships/hyperlink" Target="mailto:guk.rdk@ivie-lib.by" TargetMode="External"/><Relationship Id="rId25" Type="http://schemas.openxmlformats.org/officeDocument/2006/relationships/hyperlink" Target="mailto:guk.rdk@ivie-lib.by" TargetMode="External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rdkivie.by/" TargetMode="External"/><Relationship Id="rId20" Type="http://schemas.openxmlformats.org/officeDocument/2006/relationships/hyperlink" Target="https://rdkivie.by/" TargetMode="External"/><Relationship Id="rId29" Type="http://schemas.openxmlformats.org/officeDocument/2006/relationships/hyperlink" Target="mailto:guk.rdk@ivie-lib.by" TargetMode="External"/><Relationship Id="rId1" Type="http://schemas.openxmlformats.org/officeDocument/2006/relationships/styles" Target="styles.xml"/><Relationship Id="rId6" Type="http://schemas.openxmlformats.org/officeDocument/2006/relationships/hyperlink" Target="https://rdkivie.by/" TargetMode="External"/><Relationship Id="rId11" Type="http://schemas.openxmlformats.org/officeDocument/2006/relationships/hyperlink" Target="mailto:guk.rdk@ivie-lib.by" TargetMode="External"/><Relationship Id="rId24" Type="http://schemas.openxmlformats.org/officeDocument/2006/relationships/hyperlink" Target="https://rdkivie.by/" TargetMode="External"/><Relationship Id="rId32" Type="http://schemas.openxmlformats.org/officeDocument/2006/relationships/fontTable" Target="fontTable.xml"/><Relationship Id="rId5" Type="http://schemas.openxmlformats.org/officeDocument/2006/relationships/hyperlink" Target="mailto:guk.rdk@ivie-lib.by" TargetMode="External"/><Relationship Id="rId15" Type="http://schemas.openxmlformats.org/officeDocument/2006/relationships/hyperlink" Target="mailto:guk.rdk@ivie-lib.by" TargetMode="External"/><Relationship Id="rId23" Type="http://schemas.openxmlformats.org/officeDocument/2006/relationships/hyperlink" Target="mailto:guk.rdk@ivie-lib.by" TargetMode="External"/><Relationship Id="rId28" Type="http://schemas.openxmlformats.org/officeDocument/2006/relationships/hyperlink" Target="https://rdkivie.by/" TargetMode="External"/><Relationship Id="rId10" Type="http://schemas.openxmlformats.org/officeDocument/2006/relationships/hyperlink" Target="https://rdkivie.by/" TargetMode="External"/><Relationship Id="rId19" Type="http://schemas.openxmlformats.org/officeDocument/2006/relationships/hyperlink" Target="mailto:guk.rdk@ivie-lib.by" TargetMode="External"/><Relationship Id="rId31" Type="http://schemas.openxmlformats.org/officeDocument/2006/relationships/hyperlink" Target="mailto:guk.rdk@ivie-lib.by" TargetMode="External"/><Relationship Id="rId4" Type="http://schemas.openxmlformats.org/officeDocument/2006/relationships/hyperlink" Target="https://rdkivie.by/" TargetMode="External"/><Relationship Id="rId9" Type="http://schemas.openxmlformats.org/officeDocument/2006/relationships/hyperlink" Target="mailto:guk.rdk@ivie-lib.by" TargetMode="External"/><Relationship Id="rId14" Type="http://schemas.openxmlformats.org/officeDocument/2006/relationships/hyperlink" Target="https://rdkivie.by/" TargetMode="External"/><Relationship Id="rId22" Type="http://schemas.openxmlformats.org/officeDocument/2006/relationships/hyperlink" Target="https://rdkivie.by/" TargetMode="External"/><Relationship Id="rId27" Type="http://schemas.openxmlformats.org/officeDocument/2006/relationships/hyperlink" Target="mailto:guk.rdk@ivie-lib.by" TargetMode="External"/><Relationship Id="rId30" Type="http://schemas.openxmlformats.org/officeDocument/2006/relationships/hyperlink" Target="https://rdkivie.b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10</Pages>
  <Words>1559</Words>
  <Characters>8887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64</cp:revision>
  <dcterms:created xsi:type="dcterms:W3CDTF">2024-10-22T09:49:00Z</dcterms:created>
  <dcterms:modified xsi:type="dcterms:W3CDTF">2026-02-11T05:30:00Z</dcterms:modified>
</cp:coreProperties>
</file>