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D56141" w14:textId="6B2C1BBC" w:rsidR="006C3641" w:rsidRDefault="006C3641"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411AC8DC" wp14:editId="6FA6BEA0">
            <wp:simplePos x="0" y="0"/>
            <wp:positionH relativeFrom="column">
              <wp:posOffset>4552315</wp:posOffset>
            </wp:positionH>
            <wp:positionV relativeFrom="paragraph">
              <wp:posOffset>-99060</wp:posOffset>
            </wp:positionV>
            <wp:extent cx="1390650" cy="1598930"/>
            <wp:effectExtent l="0" t="0" r="0" b="1270"/>
            <wp:wrapThrough wrapText="bothSides">
              <wp:wrapPolygon edited="0">
                <wp:start x="0" y="0"/>
                <wp:lineTo x="0" y="21360"/>
                <wp:lineTo x="21304" y="21360"/>
                <wp:lineTo x="21304" y="0"/>
                <wp:lineTo x="0" y="0"/>
              </wp:wrapPolygon>
            </wp:wrapThrough>
            <wp:docPr id="83150676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258095" name="Рисунок 213125809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598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6192" behindDoc="1" locked="0" layoutInCell="1" allowOverlap="1" wp14:anchorId="6F19FA4D" wp14:editId="208870E9">
            <wp:simplePos x="0" y="0"/>
            <wp:positionH relativeFrom="column">
              <wp:posOffset>1637030</wp:posOffset>
            </wp:positionH>
            <wp:positionV relativeFrom="paragraph">
              <wp:posOffset>-96520</wp:posOffset>
            </wp:positionV>
            <wp:extent cx="2613660" cy="1595755"/>
            <wp:effectExtent l="0" t="0" r="0" b="4445"/>
            <wp:wrapTight wrapText="bothSides">
              <wp:wrapPolygon edited="0">
                <wp:start x="0" y="0"/>
                <wp:lineTo x="0" y="21402"/>
                <wp:lineTo x="21411" y="21402"/>
                <wp:lineTo x="21411" y="0"/>
                <wp:lineTo x="0" y="0"/>
              </wp:wrapPolygon>
            </wp:wrapTight>
            <wp:docPr id="1002281189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309410" name="Рисунок 932309410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13660" cy="1595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31616" behindDoc="0" locked="0" layoutInCell="1" allowOverlap="1" wp14:anchorId="44729B76" wp14:editId="15945A49">
            <wp:simplePos x="0" y="0"/>
            <wp:positionH relativeFrom="column">
              <wp:posOffset>118745</wp:posOffset>
            </wp:positionH>
            <wp:positionV relativeFrom="paragraph">
              <wp:posOffset>-74295</wp:posOffset>
            </wp:positionV>
            <wp:extent cx="1250315" cy="1577975"/>
            <wp:effectExtent l="0" t="0" r="6985" b="3175"/>
            <wp:wrapThrough wrapText="bothSides">
              <wp:wrapPolygon edited="0">
                <wp:start x="0" y="0"/>
                <wp:lineTo x="0" y="21383"/>
                <wp:lineTo x="21392" y="21383"/>
                <wp:lineTo x="21392" y="0"/>
                <wp:lineTo x="0" y="0"/>
              </wp:wrapPolygon>
            </wp:wrapThrough>
            <wp:docPr id="582881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0315" cy="1577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c"/>
        <w:tblpPr w:leftFromText="180" w:rightFromText="180" w:vertAnchor="page" w:horzAnchor="margin" w:tblpXSpec="center" w:tblpY="3886"/>
        <w:tblW w:w="10201" w:type="dxa"/>
        <w:tblLook w:val="04A0" w:firstRow="1" w:lastRow="0" w:firstColumn="1" w:lastColumn="0" w:noHBand="0" w:noVBand="1"/>
      </w:tblPr>
      <w:tblGrid>
        <w:gridCol w:w="5674"/>
        <w:gridCol w:w="4527"/>
      </w:tblGrid>
      <w:tr w:rsidR="00926C6A" w:rsidRPr="00926C6A" w14:paraId="695EBCA1" w14:textId="77777777" w:rsidTr="000940FD">
        <w:trPr>
          <w:trHeight w:val="391"/>
        </w:trPr>
        <w:tc>
          <w:tcPr>
            <w:tcW w:w="10201" w:type="dxa"/>
            <w:gridSpan w:val="2"/>
          </w:tcPr>
          <w:p w14:paraId="3EF5AC07" w14:textId="0EBD5DF2" w:rsidR="006C3641" w:rsidRDefault="006C3641" w:rsidP="006C364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19FF29" w14:textId="10DB0FB1" w:rsidR="00926C6A" w:rsidRPr="00926C6A" w:rsidRDefault="00926C6A" w:rsidP="000940FD">
            <w:pPr>
              <w:pStyle w:val="a3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C6A">
              <w:rPr>
                <w:rFonts w:ascii="Times New Roman" w:hAnsi="Times New Roman" w:cs="Times New Roman"/>
                <w:sz w:val="24"/>
                <w:szCs w:val="24"/>
              </w:rPr>
              <w:t>Наименование проекта: «</w:t>
            </w:r>
            <w:r w:rsidR="00A605F6">
              <w:rPr>
                <w:rFonts w:ascii="Times New Roman" w:hAnsi="Times New Roman" w:cs="Times New Roman"/>
                <w:sz w:val="24"/>
                <w:szCs w:val="24"/>
              </w:rPr>
              <w:t>Мини-музей белорусских народных кукол и кукол-</w:t>
            </w:r>
            <w:proofErr w:type="spellStart"/>
            <w:r w:rsidR="00A605F6">
              <w:rPr>
                <w:rFonts w:ascii="Times New Roman" w:hAnsi="Times New Roman" w:cs="Times New Roman"/>
                <w:sz w:val="24"/>
                <w:szCs w:val="24"/>
              </w:rPr>
              <w:t>мотанок</w:t>
            </w:r>
            <w:proofErr w:type="spellEnd"/>
            <w:r w:rsidR="00A605F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926C6A" w:rsidRPr="00926C6A" w14:paraId="6A9193F8" w14:textId="77777777" w:rsidTr="000940FD">
        <w:trPr>
          <w:trHeight w:val="375"/>
        </w:trPr>
        <w:tc>
          <w:tcPr>
            <w:tcW w:w="10201" w:type="dxa"/>
            <w:gridSpan w:val="2"/>
          </w:tcPr>
          <w:p w14:paraId="72776CB0" w14:textId="2E9141AA" w:rsidR="00926C6A" w:rsidRPr="00926C6A" w:rsidRDefault="00926C6A" w:rsidP="000940FD">
            <w:pPr>
              <w:pStyle w:val="a3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C6A">
              <w:rPr>
                <w:rFonts w:ascii="Times New Roman" w:hAnsi="Times New Roman" w:cs="Times New Roman"/>
                <w:sz w:val="24"/>
                <w:szCs w:val="24"/>
              </w:rPr>
              <w:t xml:space="preserve">Срок реализации проекта: </w:t>
            </w:r>
            <w:r w:rsidR="00A605F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926C6A">
              <w:rPr>
                <w:rFonts w:ascii="Times New Roman" w:hAnsi="Times New Roman" w:cs="Times New Roman"/>
                <w:sz w:val="24"/>
                <w:szCs w:val="24"/>
              </w:rPr>
              <w:t xml:space="preserve"> месяц</w:t>
            </w:r>
            <w:r w:rsidR="00A605F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</w:tr>
      <w:tr w:rsidR="00926C6A" w:rsidRPr="00926C6A" w14:paraId="415562CC" w14:textId="77777777" w:rsidTr="000940FD">
        <w:trPr>
          <w:trHeight w:val="603"/>
        </w:trPr>
        <w:tc>
          <w:tcPr>
            <w:tcW w:w="10201" w:type="dxa"/>
            <w:gridSpan w:val="2"/>
          </w:tcPr>
          <w:p w14:paraId="6DE690FE" w14:textId="4589BEFE" w:rsidR="00926C6A" w:rsidRPr="00926C6A" w:rsidRDefault="00926C6A" w:rsidP="000940FD">
            <w:pPr>
              <w:pStyle w:val="a3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26C6A">
              <w:rPr>
                <w:rFonts w:ascii="Times New Roman" w:hAnsi="Times New Roman" w:cs="Times New Roman"/>
                <w:sz w:val="24"/>
                <w:szCs w:val="24"/>
              </w:rPr>
              <w:t>Организация-заявитель</w:t>
            </w:r>
            <w:proofErr w:type="gramEnd"/>
            <w:r w:rsidRPr="00926C6A">
              <w:rPr>
                <w:rFonts w:ascii="Times New Roman" w:hAnsi="Times New Roman" w:cs="Times New Roman"/>
                <w:sz w:val="24"/>
                <w:szCs w:val="24"/>
              </w:rPr>
              <w:t xml:space="preserve"> предлагающая проект: Государственное учреждение культуры «Ивьевский центр культуры и досуга».</w:t>
            </w:r>
          </w:p>
        </w:tc>
      </w:tr>
      <w:tr w:rsidR="00926C6A" w:rsidRPr="00926C6A" w14:paraId="61A9F103" w14:textId="77777777" w:rsidTr="006C3641">
        <w:trPr>
          <w:trHeight w:val="694"/>
        </w:trPr>
        <w:tc>
          <w:tcPr>
            <w:tcW w:w="10201" w:type="dxa"/>
            <w:gridSpan w:val="2"/>
          </w:tcPr>
          <w:p w14:paraId="03BC1623" w14:textId="277E33F6" w:rsidR="00926C6A" w:rsidRPr="00926C6A" w:rsidRDefault="00926C6A" w:rsidP="000940FD">
            <w:pPr>
              <w:pStyle w:val="a3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C6A">
              <w:rPr>
                <w:rFonts w:ascii="Times New Roman" w:hAnsi="Times New Roman" w:cs="Times New Roman"/>
                <w:sz w:val="24"/>
                <w:szCs w:val="24"/>
              </w:rPr>
              <w:t xml:space="preserve">Цель проекта: </w:t>
            </w:r>
            <w:r w:rsidR="00A605F6">
              <w:rPr>
                <w:rFonts w:ascii="Times New Roman" w:hAnsi="Times New Roman" w:cs="Times New Roman"/>
                <w:sz w:val="24"/>
                <w:szCs w:val="24"/>
              </w:rPr>
              <w:t>Приобщение детей и молодёжи к народной культуре, традициям и обычаям через знакомство с белорусской народной куклой и фольклором.</w:t>
            </w:r>
          </w:p>
        </w:tc>
      </w:tr>
      <w:tr w:rsidR="00926C6A" w:rsidRPr="00926C6A" w14:paraId="67F24E78" w14:textId="77777777" w:rsidTr="000940FD">
        <w:trPr>
          <w:trHeight w:val="1089"/>
        </w:trPr>
        <w:tc>
          <w:tcPr>
            <w:tcW w:w="10201" w:type="dxa"/>
            <w:gridSpan w:val="2"/>
          </w:tcPr>
          <w:p w14:paraId="206E647A" w14:textId="094294E6" w:rsidR="00A605F6" w:rsidRDefault="00926C6A" w:rsidP="000940FD">
            <w:pPr>
              <w:pStyle w:val="a3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C6A">
              <w:rPr>
                <w:rFonts w:ascii="Times New Roman" w:hAnsi="Times New Roman" w:cs="Times New Roman"/>
                <w:sz w:val="24"/>
                <w:szCs w:val="24"/>
              </w:rPr>
              <w:t>Задачи, планируемые к выполнению в рамках реализации проекта:</w:t>
            </w:r>
          </w:p>
          <w:p w14:paraId="3E9A113D" w14:textId="77777777" w:rsidR="00A605F6" w:rsidRDefault="00A605F6" w:rsidP="000940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 образовательная: ознакомление с историей возникновения куклы, её видами и способами изготовления;</w:t>
            </w:r>
          </w:p>
          <w:p w14:paraId="38D586BC" w14:textId="03621AA7" w:rsidR="00A605F6" w:rsidRDefault="00A605F6" w:rsidP="000940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воспитательная: формирование уважения к культурному наследию, традициям и труду предков;</w:t>
            </w:r>
          </w:p>
          <w:p w14:paraId="29B10D54" w14:textId="4A2882A4" w:rsidR="00A605F6" w:rsidRDefault="00A605F6" w:rsidP="000940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культурно-познавательная: понимание роли куклы как символа, оберега и хранительницы семейного очага;</w:t>
            </w:r>
          </w:p>
          <w:p w14:paraId="62C62E7D" w14:textId="1DCC1A39" w:rsidR="00A605F6" w:rsidRPr="00A605F6" w:rsidRDefault="00A605F6" w:rsidP="000940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интерактивная: развитие интереса к созданию собственных кукол (мастер-классы) и творческому переосмыслению традиций.</w:t>
            </w:r>
          </w:p>
        </w:tc>
      </w:tr>
      <w:tr w:rsidR="00926C6A" w:rsidRPr="00926C6A" w14:paraId="1E6EAAD1" w14:textId="77777777" w:rsidTr="000940FD">
        <w:trPr>
          <w:trHeight w:val="922"/>
        </w:trPr>
        <w:tc>
          <w:tcPr>
            <w:tcW w:w="10201" w:type="dxa"/>
            <w:gridSpan w:val="2"/>
          </w:tcPr>
          <w:p w14:paraId="55B9425C" w14:textId="0625A38E" w:rsidR="00926C6A" w:rsidRPr="00926C6A" w:rsidRDefault="00926C6A" w:rsidP="000940FD">
            <w:pPr>
              <w:pStyle w:val="a3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C6A">
              <w:rPr>
                <w:rFonts w:ascii="Times New Roman" w:hAnsi="Times New Roman" w:cs="Times New Roman"/>
                <w:sz w:val="24"/>
                <w:szCs w:val="24"/>
              </w:rPr>
              <w:t>Целевая группа:</w:t>
            </w:r>
          </w:p>
          <w:p w14:paraId="3F33AB6C" w14:textId="0D4CC2AB" w:rsidR="00926C6A" w:rsidRPr="0083710F" w:rsidRDefault="0083710F" w:rsidP="000940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605F6" w:rsidRPr="0083710F">
              <w:rPr>
                <w:rFonts w:ascii="Times New Roman" w:hAnsi="Times New Roman" w:cs="Times New Roman"/>
                <w:sz w:val="24"/>
                <w:szCs w:val="24"/>
              </w:rPr>
              <w:t>Дети, молодёжь</w:t>
            </w:r>
          </w:p>
          <w:p w14:paraId="3C442C92" w14:textId="7CF6D6D5" w:rsidR="00926C6A" w:rsidRPr="0083710F" w:rsidRDefault="0083710F" w:rsidP="000940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26C6A" w:rsidRPr="0083710F">
              <w:rPr>
                <w:rFonts w:ascii="Times New Roman" w:hAnsi="Times New Roman" w:cs="Times New Roman"/>
                <w:sz w:val="24"/>
                <w:szCs w:val="24"/>
              </w:rPr>
              <w:t>туристы (граждане Республики Беларусь, иностранные граждане).</w:t>
            </w:r>
          </w:p>
        </w:tc>
      </w:tr>
      <w:tr w:rsidR="00926C6A" w:rsidRPr="00926C6A" w14:paraId="6E58453D" w14:textId="77777777" w:rsidTr="000940FD">
        <w:trPr>
          <w:trHeight w:val="1089"/>
        </w:trPr>
        <w:tc>
          <w:tcPr>
            <w:tcW w:w="10201" w:type="dxa"/>
            <w:gridSpan w:val="2"/>
          </w:tcPr>
          <w:p w14:paraId="169BDC3C" w14:textId="77777777" w:rsidR="00926C6A" w:rsidRPr="00926C6A" w:rsidRDefault="00926C6A" w:rsidP="000940FD">
            <w:pPr>
              <w:pStyle w:val="a3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C6A">
              <w:rPr>
                <w:rFonts w:ascii="Times New Roman" w:hAnsi="Times New Roman" w:cs="Times New Roman"/>
                <w:sz w:val="24"/>
                <w:szCs w:val="24"/>
              </w:rPr>
              <w:t>Краткое описание мероприятий в рамках проекта:</w:t>
            </w:r>
          </w:p>
          <w:p w14:paraId="745CA822" w14:textId="51A25A31" w:rsidR="00926C6A" w:rsidRPr="0083710F" w:rsidRDefault="0083710F" w:rsidP="000940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26C6A" w:rsidRPr="0083710F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</w:t>
            </w:r>
            <w:r w:rsidR="00A605F6" w:rsidRPr="0083710F">
              <w:rPr>
                <w:rFonts w:ascii="Times New Roman" w:hAnsi="Times New Roman" w:cs="Times New Roman"/>
                <w:sz w:val="24"/>
                <w:szCs w:val="24"/>
              </w:rPr>
              <w:t>мини-музей на базе отдела ремёсел и традиционной культуры</w:t>
            </w:r>
            <w:r w:rsidR="00926C6A" w:rsidRPr="0083710F">
              <w:rPr>
                <w:rFonts w:ascii="Times New Roman" w:hAnsi="Times New Roman" w:cs="Times New Roman"/>
                <w:sz w:val="24"/>
                <w:szCs w:val="24"/>
              </w:rPr>
              <w:t xml:space="preserve"> ГУК «Ивьевский центр культуры и досуга»;</w:t>
            </w:r>
          </w:p>
          <w:p w14:paraId="21AB255A" w14:textId="475AAD93" w:rsidR="00926C6A" w:rsidRPr="0083710F" w:rsidRDefault="0083710F" w:rsidP="000940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605F6" w:rsidRPr="0083710F">
              <w:rPr>
                <w:rFonts w:ascii="Times New Roman" w:hAnsi="Times New Roman" w:cs="Times New Roman"/>
                <w:sz w:val="24"/>
                <w:szCs w:val="24"/>
              </w:rPr>
              <w:t>проведение мастер-классов</w:t>
            </w:r>
            <w:r w:rsidRPr="0083710F">
              <w:rPr>
                <w:rFonts w:ascii="Times New Roman" w:hAnsi="Times New Roman" w:cs="Times New Roman"/>
                <w:sz w:val="24"/>
                <w:szCs w:val="24"/>
              </w:rPr>
              <w:t xml:space="preserve"> и интерактивных программ </w:t>
            </w:r>
            <w:r w:rsidR="00A605F6" w:rsidRPr="0083710F">
              <w:rPr>
                <w:rFonts w:ascii="Times New Roman" w:hAnsi="Times New Roman" w:cs="Times New Roman"/>
                <w:sz w:val="24"/>
                <w:szCs w:val="24"/>
              </w:rPr>
              <w:t>по созданию белорусской куклы</w:t>
            </w:r>
            <w:r w:rsidR="00926C6A" w:rsidRPr="0083710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DC4B10E" w14:textId="1A462101" w:rsidR="00926C6A" w:rsidRPr="0083710F" w:rsidRDefault="0083710F" w:rsidP="000940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26C6A" w:rsidRPr="0083710F">
              <w:rPr>
                <w:rFonts w:ascii="Times New Roman" w:hAnsi="Times New Roman" w:cs="Times New Roman"/>
                <w:sz w:val="24"/>
                <w:szCs w:val="24"/>
              </w:rPr>
              <w:t>закупка необходимых материалов для внутренней отделки помещения</w:t>
            </w:r>
            <w:r w:rsidR="00A605F6" w:rsidRPr="0083710F">
              <w:rPr>
                <w:rFonts w:ascii="Times New Roman" w:hAnsi="Times New Roman" w:cs="Times New Roman"/>
                <w:sz w:val="24"/>
                <w:szCs w:val="24"/>
              </w:rPr>
              <w:t xml:space="preserve"> и необходимого оборудования</w:t>
            </w:r>
            <w:r w:rsidR="00926C6A" w:rsidRPr="0083710F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3DC94B3D" w14:textId="470CC5FC" w:rsidR="00926C6A" w:rsidRPr="0083710F" w:rsidRDefault="0083710F" w:rsidP="000940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926C6A" w:rsidRPr="0083710F">
              <w:rPr>
                <w:rFonts w:ascii="Times New Roman" w:hAnsi="Times New Roman" w:cs="Times New Roman"/>
                <w:sz w:val="24"/>
                <w:szCs w:val="24"/>
              </w:rPr>
              <w:t>улучшение качества оказания услуг работниками культурного учреждения.</w:t>
            </w:r>
          </w:p>
        </w:tc>
      </w:tr>
      <w:tr w:rsidR="00926C6A" w:rsidRPr="00926C6A" w14:paraId="0366F1DA" w14:textId="77777777" w:rsidTr="000940FD">
        <w:trPr>
          <w:trHeight w:val="287"/>
        </w:trPr>
        <w:tc>
          <w:tcPr>
            <w:tcW w:w="10201" w:type="dxa"/>
            <w:gridSpan w:val="2"/>
          </w:tcPr>
          <w:p w14:paraId="4B652C72" w14:textId="4C35FF2A" w:rsidR="00926C6A" w:rsidRPr="00926C6A" w:rsidRDefault="00926C6A" w:rsidP="000940FD">
            <w:pPr>
              <w:pStyle w:val="a3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C6A">
              <w:rPr>
                <w:rFonts w:ascii="Times New Roman" w:hAnsi="Times New Roman" w:cs="Times New Roman"/>
                <w:sz w:val="24"/>
                <w:szCs w:val="24"/>
              </w:rPr>
              <w:t>Общий объём фин</w:t>
            </w:r>
            <w:r w:rsidR="00DD2365">
              <w:rPr>
                <w:rFonts w:ascii="Times New Roman" w:hAnsi="Times New Roman" w:cs="Times New Roman"/>
                <w:sz w:val="24"/>
                <w:szCs w:val="24"/>
              </w:rPr>
              <w:t xml:space="preserve">ансирования (в долларах США): </w:t>
            </w:r>
            <w:r w:rsidR="0083710F"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926C6A" w:rsidRPr="00926C6A" w14:paraId="37EB8E3D" w14:textId="77777777" w:rsidTr="000940FD">
        <w:trPr>
          <w:trHeight w:val="394"/>
        </w:trPr>
        <w:tc>
          <w:tcPr>
            <w:tcW w:w="5674" w:type="dxa"/>
          </w:tcPr>
          <w:p w14:paraId="1F58E2E8" w14:textId="77777777" w:rsidR="00926C6A" w:rsidRPr="00926C6A" w:rsidRDefault="00926C6A" w:rsidP="00094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6C6A">
              <w:rPr>
                <w:rFonts w:ascii="Times New Roman" w:hAnsi="Times New Roman" w:cs="Times New Roman"/>
                <w:sz w:val="24"/>
                <w:szCs w:val="24"/>
              </w:rPr>
              <w:t>Источник финансирования</w:t>
            </w:r>
          </w:p>
        </w:tc>
        <w:tc>
          <w:tcPr>
            <w:tcW w:w="4527" w:type="dxa"/>
          </w:tcPr>
          <w:p w14:paraId="3005A64A" w14:textId="77777777" w:rsidR="00926C6A" w:rsidRPr="00926C6A" w:rsidRDefault="00926C6A" w:rsidP="00094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6C6A">
              <w:rPr>
                <w:rFonts w:ascii="Times New Roman" w:hAnsi="Times New Roman" w:cs="Times New Roman"/>
                <w:sz w:val="24"/>
                <w:szCs w:val="24"/>
              </w:rPr>
              <w:t>Объём финансирования</w:t>
            </w:r>
          </w:p>
          <w:p w14:paraId="63C92DB6" w14:textId="77777777" w:rsidR="00926C6A" w:rsidRPr="00926C6A" w:rsidRDefault="00926C6A" w:rsidP="000940F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6C6A">
              <w:rPr>
                <w:rFonts w:ascii="Times New Roman" w:hAnsi="Times New Roman" w:cs="Times New Roman"/>
                <w:sz w:val="24"/>
                <w:szCs w:val="24"/>
              </w:rPr>
              <w:t>(в долларах США)</w:t>
            </w:r>
          </w:p>
        </w:tc>
      </w:tr>
      <w:tr w:rsidR="00926C6A" w:rsidRPr="00926C6A" w14:paraId="3ADDF9F9" w14:textId="77777777" w:rsidTr="000940FD">
        <w:trPr>
          <w:trHeight w:val="275"/>
        </w:trPr>
        <w:tc>
          <w:tcPr>
            <w:tcW w:w="5674" w:type="dxa"/>
          </w:tcPr>
          <w:p w14:paraId="62BC7BF2" w14:textId="637273FA" w:rsidR="00926C6A" w:rsidRPr="00926C6A" w:rsidRDefault="00926C6A" w:rsidP="000940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C6A">
              <w:rPr>
                <w:rFonts w:ascii="Times New Roman" w:hAnsi="Times New Roman" w:cs="Times New Roman"/>
                <w:sz w:val="24"/>
                <w:szCs w:val="24"/>
              </w:rPr>
              <w:t>Средства донора</w:t>
            </w:r>
          </w:p>
        </w:tc>
        <w:tc>
          <w:tcPr>
            <w:tcW w:w="4527" w:type="dxa"/>
          </w:tcPr>
          <w:p w14:paraId="73EBDF2F" w14:textId="3CF77B15" w:rsidR="00926C6A" w:rsidRPr="00926C6A" w:rsidRDefault="0083710F" w:rsidP="000940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8000</w:t>
            </w:r>
          </w:p>
        </w:tc>
      </w:tr>
      <w:tr w:rsidR="00926C6A" w:rsidRPr="00926C6A" w14:paraId="12671431" w14:textId="77777777" w:rsidTr="000940FD">
        <w:trPr>
          <w:trHeight w:val="388"/>
        </w:trPr>
        <w:tc>
          <w:tcPr>
            <w:tcW w:w="5674" w:type="dxa"/>
          </w:tcPr>
          <w:p w14:paraId="70CB8E82" w14:textId="77777777" w:rsidR="00926C6A" w:rsidRPr="00926C6A" w:rsidRDefault="00926C6A" w:rsidP="000940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C6A">
              <w:rPr>
                <w:rFonts w:ascii="Times New Roman" w:hAnsi="Times New Roman" w:cs="Times New Roman"/>
                <w:sz w:val="24"/>
                <w:szCs w:val="24"/>
              </w:rPr>
              <w:t>Софинансирование</w:t>
            </w:r>
          </w:p>
        </w:tc>
        <w:tc>
          <w:tcPr>
            <w:tcW w:w="4527" w:type="dxa"/>
          </w:tcPr>
          <w:p w14:paraId="4C271540" w14:textId="28740871" w:rsidR="00926C6A" w:rsidRPr="00926C6A" w:rsidRDefault="0083710F" w:rsidP="000940F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2000</w:t>
            </w:r>
          </w:p>
        </w:tc>
      </w:tr>
      <w:tr w:rsidR="00926C6A" w:rsidRPr="00926C6A" w14:paraId="62F950DF" w14:textId="77777777" w:rsidTr="000940FD">
        <w:trPr>
          <w:trHeight w:val="1089"/>
        </w:trPr>
        <w:tc>
          <w:tcPr>
            <w:tcW w:w="10201" w:type="dxa"/>
            <w:gridSpan w:val="2"/>
          </w:tcPr>
          <w:p w14:paraId="177E4A69" w14:textId="16F4D8E9" w:rsidR="00926C6A" w:rsidRPr="00926C6A" w:rsidRDefault="00926C6A" w:rsidP="000940FD">
            <w:pPr>
              <w:pStyle w:val="a3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C6A">
              <w:rPr>
                <w:rFonts w:ascii="Times New Roman" w:hAnsi="Times New Roman" w:cs="Times New Roman"/>
                <w:sz w:val="24"/>
                <w:szCs w:val="24"/>
              </w:rPr>
              <w:t>Место реализации проекта (область/район, город): Гродненская область/Ивьевский район, государственно</w:t>
            </w:r>
            <w:r w:rsidR="0083710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26C6A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учреждения культуры «Ивьевский центр культуры и досуга» сектора культуры Ивьевского районного исполнительного комитета.</w:t>
            </w:r>
          </w:p>
        </w:tc>
      </w:tr>
      <w:tr w:rsidR="00926C6A" w:rsidRPr="00926C6A" w14:paraId="25E1E9AE" w14:textId="77777777" w:rsidTr="000940FD">
        <w:trPr>
          <w:trHeight w:val="1089"/>
        </w:trPr>
        <w:tc>
          <w:tcPr>
            <w:tcW w:w="10201" w:type="dxa"/>
            <w:gridSpan w:val="2"/>
          </w:tcPr>
          <w:p w14:paraId="4EB8E2CE" w14:textId="7013C584" w:rsidR="00926C6A" w:rsidRPr="0083710F" w:rsidRDefault="00926C6A" w:rsidP="000940FD">
            <w:pPr>
              <w:pStyle w:val="a3"/>
              <w:numPr>
                <w:ilvl w:val="0"/>
                <w:numId w:val="28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26C6A">
              <w:rPr>
                <w:rFonts w:ascii="Times New Roman" w:hAnsi="Times New Roman" w:cs="Times New Roman"/>
                <w:sz w:val="24"/>
                <w:szCs w:val="24"/>
              </w:rPr>
              <w:t>Контактное лицо</w:t>
            </w:r>
            <w:r w:rsidRPr="0083710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8371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710F">
              <w:rPr>
                <w:rFonts w:ascii="Times New Roman" w:hAnsi="Times New Roman" w:cs="Times New Roman"/>
                <w:sz w:val="24"/>
                <w:szCs w:val="24"/>
              </w:rPr>
              <w:t xml:space="preserve">инициалы, фамилия, должность, телефон, адрес электронной </w:t>
            </w:r>
            <w:proofErr w:type="gramStart"/>
            <w:r w:rsidRPr="0083710F">
              <w:rPr>
                <w:rFonts w:ascii="Times New Roman" w:hAnsi="Times New Roman" w:cs="Times New Roman"/>
                <w:sz w:val="24"/>
                <w:szCs w:val="24"/>
              </w:rPr>
              <w:t xml:space="preserve">почты:  </w:t>
            </w:r>
            <w:r w:rsidR="0083710F">
              <w:rPr>
                <w:rFonts w:ascii="Times New Roman" w:hAnsi="Times New Roman" w:cs="Times New Roman"/>
                <w:sz w:val="24"/>
                <w:szCs w:val="24"/>
              </w:rPr>
              <w:t>А.А.</w:t>
            </w:r>
            <w:proofErr w:type="gramEnd"/>
            <w:r w:rsidR="0083710F">
              <w:rPr>
                <w:rFonts w:ascii="Times New Roman" w:hAnsi="Times New Roman" w:cs="Times New Roman"/>
                <w:sz w:val="24"/>
                <w:szCs w:val="24"/>
              </w:rPr>
              <w:t xml:space="preserve"> Цыбулько-</w:t>
            </w:r>
            <w:proofErr w:type="spellStart"/>
            <w:r w:rsidR="0083710F">
              <w:rPr>
                <w:rFonts w:ascii="Times New Roman" w:hAnsi="Times New Roman" w:cs="Times New Roman"/>
                <w:sz w:val="24"/>
                <w:szCs w:val="24"/>
              </w:rPr>
              <w:t>Войтехович</w:t>
            </w:r>
            <w:proofErr w:type="spellEnd"/>
            <w:r w:rsidR="0083710F">
              <w:rPr>
                <w:rFonts w:ascii="Times New Roman" w:hAnsi="Times New Roman" w:cs="Times New Roman"/>
                <w:sz w:val="24"/>
                <w:szCs w:val="24"/>
              </w:rPr>
              <w:t xml:space="preserve">, заместитель директора, 8 (01595) 6 07 25, </w:t>
            </w:r>
            <w:r w:rsidR="0083710F" w:rsidRPr="0083710F">
              <w:rPr>
                <w:rFonts w:ascii="Times New Roman" w:hAnsi="Times New Roman" w:cs="Times New Roman"/>
                <w:sz w:val="24"/>
                <w:szCs w:val="24"/>
              </w:rPr>
              <w:t>guk.rdk@ivie-lib.by</w:t>
            </w:r>
          </w:p>
        </w:tc>
      </w:tr>
    </w:tbl>
    <w:p w14:paraId="3548AF3B" w14:textId="6B6F7CB5" w:rsidR="00926C6A" w:rsidRDefault="000D2029" w:rsidP="000D20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C3641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C3641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65C658D3" w14:textId="77777777" w:rsidR="006C3641" w:rsidRDefault="006C3641" w:rsidP="000D2029">
      <w:pPr>
        <w:rPr>
          <w:rFonts w:ascii="Times New Roman" w:hAnsi="Times New Roman" w:cs="Times New Roman"/>
          <w:sz w:val="24"/>
          <w:szCs w:val="24"/>
        </w:rPr>
      </w:pPr>
    </w:p>
    <w:p w14:paraId="157C6FEC" w14:textId="77777777" w:rsidR="006C3641" w:rsidRDefault="006C3641" w:rsidP="000D2029">
      <w:pPr>
        <w:rPr>
          <w:rFonts w:ascii="Times New Roman" w:hAnsi="Times New Roman" w:cs="Times New Roman"/>
          <w:sz w:val="24"/>
          <w:szCs w:val="24"/>
        </w:rPr>
      </w:pPr>
    </w:p>
    <w:p w14:paraId="2A612CAE" w14:textId="22A0AD0C" w:rsidR="006C3641" w:rsidRPr="00A605F6" w:rsidRDefault="006C3641" w:rsidP="000D202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98176" behindDoc="0" locked="0" layoutInCell="1" allowOverlap="1" wp14:anchorId="20955B4B" wp14:editId="040720F8">
            <wp:simplePos x="0" y="0"/>
            <wp:positionH relativeFrom="column">
              <wp:posOffset>4215861</wp:posOffset>
            </wp:positionH>
            <wp:positionV relativeFrom="paragraph">
              <wp:posOffset>-31750</wp:posOffset>
            </wp:positionV>
            <wp:extent cx="1217295" cy="1399540"/>
            <wp:effectExtent l="0" t="0" r="1905" b="0"/>
            <wp:wrapThrough wrapText="bothSides">
              <wp:wrapPolygon edited="0">
                <wp:start x="0" y="0"/>
                <wp:lineTo x="0" y="21169"/>
                <wp:lineTo x="21296" y="21169"/>
                <wp:lineTo x="21296" y="0"/>
                <wp:lineTo x="0" y="0"/>
              </wp:wrapPolygon>
            </wp:wrapThrough>
            <wp:docPr id="213125809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258095" name="Рисунок 213125809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7295" cy="13995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91008" behindDoc="0" locked="0" layoutInCell="1" allowOverlap="1" wp14:anchorId="057B2763" wp14:editId="2C38399E">
            <wp:simplePos x="0" y="0"/>
            <wp:positionH relativeFrom="column">
              <wp:posOffset>49530</wp:posOffset>
            </wp:positionH>
            <wp:positionV relativeFrom="paragraph">
              <wp:posOffset>-107950</wp:posOffset>
            </wp:positionV>
            <wp:extent cx="1173480" cy="1482725"/>
            <wp:effectExtent l="0" t="0" r="7620" b="3175"/>
            <wp:wrapThrough wrapText="bothSides">
              <wp:wrapPolygon edited="0">
                <wp:start x="0" y="0"/>
                <wp:lineTo x="0" y="21369"/>
                <wp:lineTo x="21390" y="21369"/>
                <wp:lineTo x="21390" y="0"/>
                <wp:lineTo x="0" y="0"/>
              </wp:wrapPolygon>
            </wp:wrapThrough>
            <wp:docPr id="64663732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637323" name="Рисунок 64663732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480" cy="1482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04320" behindDoc="0" locked="0" layoutInCell="1" allowOverlap="1" wp14:anchorId="180083F2" wp14:editId="6C4E34FA">
            <wp:simplePos x="0" y="0"/>
            <wp:positionH relativeFrom="column">
              <wp:posOffset>1519723</wp:posOffset>
            </wp:positionH>
            <wp:positionV relativeFrom="paragraph">
              <wp:posOffset>-103984</wp:posOffset>
            </wp:positionV>
            <wp:extent cx="2415540" cy="1475740"/>
            <wp:effectExtent l="0" t="0" r="3810" b="0"/>
            <wp:wrapThrough wrapText="bothSides">
              <wp:wrapPolygon edited="0">
                <wp:start x="0" y="0"/>
                <wp:lineTo x="0" y="21191"/>
                <wp:lineTo x="21464" y="21191"/>
                <wp:lineTo x="21464" y="0"/>
                <wp:lineTo x="0" y="0"/>
              </wp:wrapPolygon>
            </wp:wrapThrough>
            <wp:docPr id="93230941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309410" name="Рисунок 932309410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540" cy="1475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ac"/>
        <w:tblpPr w:leftFromText="180" w:rightFromText="180" w:vertAnchor="page" w:horzAnchor="page" w:tblpX="1178" w:tblpY="3985"/>
        <w:tblW w:w="9905" w:type="dxa"/>
        <w:tblLook w:val="04A0" w:firstRow="1" w:lastRow="0" w:firstColumn="1" w:lastColumn="0" w:noHBand="0" w:noVBand="1"/>
      </w:tblPr>
      <w:tblGrid>
        <w:gridCol w:w="4046"/>
        <w:gridCol w:w="5859"/>
      </w:tblGrid>
      <w:tr w:rsidR="00926C6A" w:rsidRPr="000D2029" w14:paraId="375B4771" w14:textId="77777777" w:rsidTr="000D2029">
        <w:trPr>
          <w:trHeight w:val="318"/>
        </w:trPr>
        <w:tc>
          <w:tcPr>
            <w:tcW w:w="9905" w:type="dxa"/>
            <w:gridSpan w:val="2"/>
          </w:tcPr>
          <w:p w14:paraId="40772F38" w14:textId="73032799" w:rsidR="00926C6A" w:rsidRPr="00262C82" w:rsidRDefault="00926C6A" w:rsidP="000D2029">
            <w:pPr>
              <w:pStyle w:val="a3"/>
              <w:numPr>
                <w:ilvl w:val="0"/>
                <w:numId w:val="32"/>
              </w:numPr>
              <w:spacing w:after="0" w:line="240" w:lineRule="auto"/>
              <w:ind w:left="0" w:right="-739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2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Project title: «</w:t>
            </w:r>
            <w:r w:rsidR="00A605F6" w:rsidRPr="00A605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Mini-Museum of Belarusian Folk Dolls and </w:t>
            </w:r>
            <w:proofErr w:type="spellStart"/>
            <w:r w:rsidR="00A605F6" w:rsidRPr="00A605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Motanka</w:t>
            </w:r>
            <w:proofErr w:type="spellEnd"/>
            <w:r w:rsidR="00A605F6" w:rsidRPr="00A605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Dolls</w:t>
            </w:r>
            <w:r w:rsidRPr="00262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».</w:t>
            </w:r>
          </w:p>
        </w:tc>
      </w:tr>
      <w:tr w:rsidR="00926C6A" w:rsidRPr="00FE72CD" w14:paraId="34C637FE" w14:textId="77777777" w:rsidTr="000D2029">
        <w:trPr>
          <w:trHeight w:val="322"/>
        </w:trPr>
        <w:tc>
          <w:tcPr>
            <w:tcW w:w="9905" w:type="dxa"/>
            <w:gridSpan w:val="2"/>
          </w:tcPr>
          <w:p w14:paraId="43D09A8F" w14:textId="1B34B223" w:rsidR="00926C6A" w:rsidRPr="00262C82" w:rsidRDefault="00926C6A" w:rsidP="000D2029">
            <w:pPr>
              <w:pStyle w:val="a3"/>
              <w:numPr>
                <w:ilvl w:val="0"/>
                <w:numId w:val="32"/>
              </w:numPr>
              <w:spacing w:after="0" w:line="240" w:lineRule="auto"/>
              <w:ind w:left="0" w:right="-739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62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Project dates: </w:t>
            </w:r>
            <w:r w:rsidR="00A605F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262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months.</w:t>
            </w:r>
          </w:p>
        </w:tc>
      </w:tr>
      <w:tr w:rsidR="00926C6A" w:rsidRPr="000D2029" w14:paraId="573E2119" w14:textId="77777777" w:rsidTr="000D2029">
        <w:trPr>
          <w:trHeight w:val="449"/>
        </w:trPr>
        <w:tc>
          <w:tcPr>
            <w:tcW w:w="9905" w:type="dxa"/>
            <w:gridSpan w:val="2"/>
          </w:tcPr>
          <w:p w14:paraId="335ECF29" w14:textId="77777777" w:rsidR="00926C6A" w:rsidRPr="00262C82" w:rsidRDefault="00926C6A" w:rsidP="000D2029">
            <w:pPr>
              <w:pStyle w:val="a3"/>
              <w:numPr>
                <w:ilvl w:val="0"/>
                <w:numId w:val="3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2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Name of the organization-applicant:</w:t>
            </w:r>
            <w:r w:rsidRPr="00262C82">
              <w:rPr>
                <w:sz w:val="24"/>
                <w:szCs w:val="24"/>
                <w:lang w:val="en-US"/>
              </w:rPr>
              <w:t xml:space="preserve"> </w:t>
            </w:r>
            <w:r w:rsidRPr="00262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State institution of culture «Ivye center of culture and leisure».</w:t>
            </w:r>
          </w:p>
        </w:tc>
      </w:tr>
      <w:tr w:rsidR="00926C6A" w:rsidRPr="000D2029" w14:paraId="669591C1" w14:textId="77777777" w:rsidTr="000D2029">
        <w:trPr>
          <w:trHeight w:val="513"/>
        </w:trPr>
        <w:tc>
          <w:tcPr>
            <w:tcW w:w="9905" w:type="dxa"/>
            <w:gridSpan w:val="2"/>
          </w:tcPr>
          <w:p w14:paraId="0588A7AF" w14:textId="76431A6C" w:rsidR="00926C6A" w:rsidRPr="00262C82" w:rsidRDefault="00926C6A" w:rsidP="000D2029">
            <w:pPr>
              <w:pStyle w:val="a3"/>
              <w:numPr>
                <w:ilvl w:val="0"/>
                <w:numId w:val="3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2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Project goal:</w:t>
            </w:r>
            <w:r w:rsidRPr="00262C82">
              <w:rPr>
                <w:sz w:val="24"/>
                <w:szCs w:val="24"/>
                <w:lang w:val="en-US"/>
              </w:rPr>
              <w:t xml:space="preserve"> </w:t>
            </w:r>
            <w:r w:rsidR="00A605F6" w:rsidRPr="00A605F6">
              <w:rPr>
                <w:lang w:val="en-US"/>
              </w:rPr>
              <w:t xml:space="preserve"> </w:t>
            </w:r>
            <w:r w:rsidR="00A605F6" w:rsidRPr="00A605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Introducing children and youth to folk culture, traditions, and customs through familiarization with Belarusian folk dolls and folklore.</w:t>
            </w:r>
          </w:p>
        </w:tc>
      </w:tr>
      <w:tr w:rsidR="00926C6A" w:rsidRPr="000D2029" w14:paraId="33EB648B" w14:textId="77777777" w:rsidTr="000D2029">
        <w:trPr>
          <w:trHeight w:val="513"/>
        </w:trPr>
        <w:tc>
          <w:tcPr>
            <w:tcW w:w="9905" w:type="dxa"/>
            <w:gridSpan w:val="2"/>
          </w:tcPr>
          <w:p w14:paraId="13058743" w14:textId="77777777" w:rsidR="00926C6A" w:rsidRPr="00262C82" w:rsidRDefault="00926C6A" w:rsidP="000D2029">
            <w:pPr>
              <w:pStyle w:val="a3"/>
              <w:numPr>
                <w:ilvl w:val="0"/>
                <w:numId w:val="32"/>
              </w:numPr>
              <w:spacing w:after="0" w:line="240" w:lineRule="auto"/>
              <w:ind w:right="-739" w:hanging="7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2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Project objectives</w:t>
            </w:r>
            <w:r w:rsidRPr="00262C8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0C54DC7B" w14:textId="77777777" w:rsidR="00A605F6" w:rsidRPr="00A605F6" w:rsidRDefault="00A605F6" w:rsidP="000D20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605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Educational: introducing the history of dolls, their types, and manufacturing methods;</w:t>
            </w:r>
          </w:p>
          <w:p w14:paraId="2E9B0FBC" w14:textId="77777777" w:rsidR="00A605F6" w:rsidRPr="00A605F6" w:rsidRDefault="00A605F6" w:rsidP="000D20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605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Developmental: fostering respect for cultural heritage, traditions, and the work of ancestors;</w:t>
            </w:r>
          </w:p>
          <w:p w14:paraId="0DB769DB" w14:textId="77777777" w:rsidR="00A605F6" w:rsidRPr="00A605F6" w:rsidRDefault="00A605F6" w:rsidP="000D20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605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Cultural and educational: understanding the role of dolls as symbols, amulets, and guardians of the family hearth;</w:t>
            </w:r>
          </w:p>
          <w:p w14:paraId="15CB50E7" w14:textId="50649FC5" w:rsidR="00926C6A" w:rsidRPr="00A605F6" w:rsidRDefault="00A605F6" w:rsidP="000D20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A605F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Interactive: developing interest in creating one's own dolls (workshops) and creatively reinterpreting traditions.</w:t>
            </w:r>
          </w:p>
        </w:tc>
      </w:tr>
      <w:tr w:rsidR="00926C6A" w:rsidRPr="000D2029" w14:paraId="2531CAA8" w14:textId="77777777" w:rsidTr="000D2029">
        <w:trPr>
          <w:trHeight w:val="513"/>
        </w:trPr>
        <w:tc>
          <w:tcPr>
            <w:tcW w:w="9905" w:type="dxa"/>
            <w:gridSpan w:val="2"/>
          </w:tcPr>
          <w:p w14:paraId="687CEBEE" w14:textId="77777777" w:rsidR="00926C6A" w:rsidRPr="00262C82" w:rsidRDefault="00926C6A" w:rsidP="000D2029">
            <w:pPr>
              <w:pStyle w:val="a3"/>
              <w:numPr>
                <w:ilvl w:val="0"/>
                <w:numId w:val="32"/>
              </w:numPr>
              <w:spacing w:after="0" w:line="240" w:lineRule="auto"/>
              <w:ind w:right="-739" w:hanging="7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2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Beneficiaries</w:t>
            </w:r>
            <w:r w:rsidRPr="00262C8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5B889F08" w14:textId="6296074E" w:rsidR="00A605F6" w:rsidRPr="0083710F" w:rsidRDefault="0083710F" w:rsidP="000D20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605F6" w:rsidRPr="00837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Children, youth</w:t>
            </w:r>
          </w:p>
          <w:p w14:paraId="4AA13317" w14:textId="02B85E69" w:rsidR="00926C6A" w:rsidRPr="0083710F" w:rsidRDefault="0083710F" w:rsidP="000D20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7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- </w:t>
            </w:r>
            <w:r w:rsidR="00926C6A" w:rsidRPr="00837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tourists (citizens of the Republic of Belarus, foreign citizens).</w:t>
            </w:r>
          </w:p>
        </w:tc>
      </w:tr>
      <w:tr w:rsidR="00926C6A" w:rsidRPr="000D2029" w14:paraId="4976B2F4" w14:textId="77777777" w:rsidTr="000D2029">
        <w:trPr>
          <w:trHeight w:val="449"/>
        </w:trPr>
        <w:tc>
          <w:tcPr>
            <w:tcW w:w="9905" w:type="dxa"/>
            <w:gridSpan w:val="2"/>
          </w:tcPr>
          <w:p w14:paraId="495CACCF" w14:textId="0B14F069" w:rsidR="0083710F" w:rsidRPr="0083710F" w:rsidRDefault="0083710F" w:rsidP="000D2029">
            <w:pPr>
              <w:spacing w:after="0" w:line="240" w:lineRule="auto"/>
              <w:ind w:right="-73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7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7. Brief description of the project activities:</w:t>
            </w:r>
          </w:p>
          <w:p w14:paraId="035E4ED4" w14:textId="2D38B3DE" w:rsidR="0083710F" w:rsidRPr="0083710F" w:rsidRDefault="0083710F" w:rsidP="000D2029">
            <w:pPr>
              <w:spacing w:after="0" w:line="240" w:lineRule="auto"/>
              <w:ind w:right="-73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7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Creation of a mini-museum within the Crafts and Traditional Culture Department of the Ivye Cultural and Leisure Center;</w:t>
            </w:r>
          </w:p>
          <w:p w14:paraId="5402D562" w14:textId="7845358F" w:rsidR="0083710F" w:rsidRPr="0083710F" w:rsidRDefault="0083710F" w:rsidP="000D2029">
            <w:pPr>
              <w:spacing w:after="0" w:line="240" w:lineRule="auto"/>
              <w:ind w:right="-73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7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Conducting master classes and interactive programs on creating Belarusian dolls;</w:t>
            </w:r>
          </w:p>
          <w:p w14:paraId="0BC0FD8D" w14:textId="20F5051D" w:rsidR="0083710F" w:rsidRPr="0083710F" w:rsidRDefault="0083710F" w:rsidP="000D2029">
            <w:pPr>
              <w:spacing w:after="0" w:line="240" w:lineRule="auto"/>
              <w:ind w:right="-73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7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Purchasing necessary materials for interior decoration and equipment;</w:t>
            </w:r>
          </w:p>
          <w:p w14:paraId="6779DF41" w14:textId="6AB8E0DA" w:rsidR="00926C6A" w:rsidRPr="0083710F" w:rsidRDefault="0083710F" w:rsidP="000D20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7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 Improving the quality of services provided by the cultural institution's staff.</w:t>
            </w:r>
          </w:p>
        </w:tc>
      </w:tr>
      <w:tr w:rsidR="00926C6A" w:rsidRPr="00FE72CD" w14:paraId="7078B832" w14:textId="77777777" w:rsidTr="000D2029">
        <w:trPr>
          <w:trHeight w:val="222"/>
        </w:trPr>
        <w:tc>
          <w:tcPr>
            <w:tcW w:w="9905" w:type="dxa"/>
            <w:gridSpan w:val="2"/>
          </w:tcPr>
          <w:p w14:paraId="69BC1B85" w14:textId="6C10C63E" w:rsidR="00926C6A" w:rsidRPr="00262C82" w:rsidRDefault="00926C6A" w:rsidP="000D2029">
            <w:pPr>
              <w:pStyle w:val="a3"/>
              <w:numPr>
                <w:ilvl w:val="0"/>
                <w:numId w:val="32"/>
              </w:numPr>
              <w:spacing w:after="0" w:line="240" w:lineRule="auto"/>
              <w:ind w:right="-739" w:hanging="72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2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Amount requested in USD</w:t>
            </w:r>
            <w:r w:rsidRPr="00262C8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DD23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83710F">
              <w:rPr>
                <w:rFonts w:ascii="Times New Roman" w:hAnsi="Times New Roman" w:cs="Times New Roman"/>
                <w:sz w:val="24"/>
                <w:szCs w:val="24"/>
              </w:rPr>
              <w:t>10 000</w:t>
            </w:r>
          </w:p>
        </w:tc>
      </w:tr>
      <w:tr w:rsidR="00926C6A" w:rsidRPr="000D2029" w14:paraId="631078AC" w14:textId="77777777" w:rsidTr="000D2029">
        <w:trPr>
          <w:trHeight w:val="324"/>
        </w:trPr>
        <w:tc>
          <w:tcPr>
            <w:tcW w:w="4046" w:type="dxa"/>
          </w:tcPr>
          <w:p w14:paraId="623F522B" w14:textId="77777777" w:rsidR="00926C6A" w:rsidRPr="00262C82" w:rsidRDefault="00926C6A" w:rsidP="000D20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2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Source of financing</w:t>
            </w:r>
          </w:p>
        </w:tc>
        <w:tc>
          <w:tcPr>
            <w:tcW w:w="5859" w:type="dxa"/>
          </w:tcPr>
          <w:p w14:paraId="32402D23" w14:textId="77777777" w:rsidR="00926C6A" w:rsidRPr="00262C82" w:rsidRDefault="00926C6A" w:rsidP="000D202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2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Volume of financing in USD</w:t>
            </w:r>
          </w:p>
        </w:tc>
      </w:tr>
      <w:tr w:rsidR="00926C6A" w:rsidRPr="00FE72CD" w14:paraId="179226A4" w14:textId="77777777" w:rsidTr="000D2029">
        <w:trPr>
          <w:trHeight w:val="299"/>
        </w:trPr>
        <w:tc>
          <w:tcPr>
            <w:tcW w:w="4046" w:type="dxa"/>
          </w:tcPr>
          <w:p w14:paraId="09F239FA" w14:textId="77777777" w:rsidR="00926C6A" w:rsidRPr="00262C82" w:rsidRDefault="00926C6A" w:rsidP="000D2029">
            <w:pPr>
              <w:spacing w:after="0" w:line="240" w:lineRule="auto"/>
              <w:ind w:right="-73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2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Donor funds</w:t>
            </w:r>
          </w:p>
        </w:tc>
        <w:tc>
          <w:tcPr>
            <w:tcW w:w="5859" w:type="dxa"/>
          </w:tcPr>
          <w:p w14:paraId="2CA6D6FB" w14:textId="36DC0637" w:rsidR="00926C6A" w:rsidRPr="0083710F" w:rsidRDefault="0083710F" w:rsidP="000D2029">
            <w:pPr>
              <w:spacing w:after="0" w:line="240" w:lineRule="auto"/>
              <w:ind w:right="-7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8000</w:t>
            </w:r>
          </w:p>
        </w:tc>
      </w:tr>
      <w:tr w:rsidR="00926C6A" w:rsidRPr="00FE72CD" w14:paraId="082ACDCA" w14:textId="77777777" w:rsidTr="000D2029">
        <w:trPr>
          <w:trHeight w:val="334"/>
        </w:trPr>
        <w:tc>
          <w:tcPr>
            <w:tcW w:w="4046" w:type="dxa"/>
          </w:tcPr>
          <w:p w14:paraId="5CE111AE" w14:textId="77777777" w:rsidR="00926C6A" w:rsidRPr="00262C82" w:rsidRDefault="00926C6A" w:rsidP="000D2029">
            <w:pPr>
              <w:spacing w:after="0" w:line="240" w:lineRule="auto"/>
              <w:ind w:right="-73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62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Co-financing (own contribution)</w:t>
            </w:r>
          </w:p>
        </w:tc>
        <w:tc>
          <w:tcPr>
            <w:tcW w:w="5859" w:type="dxa"/>
          </w:tcPr>
          <w:p w14:paraId="41703194" w14:textId="31062E53" w:rsidR="00926C6A" w:rsidRPr="00262C82" w:rsidRDefault="0083710F" w:rsidP="000D2029">
            <w:pPr>
              <w:spacing w:after="0" w:line="240" w:lineRule="auto"/>
              <w:ind w:right="-73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26C6A" w:rsidRPr="00262C8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00</w:t>
            </w:r>
          </w:p>
        </w:tc>
      </w:tr>
      <w:tr w:rsidR="00926C6A" w:rsidRPr="000D2029" w14:paraId="52094586" w14:textId="77777777" w:rsidTr="000D2029">
        <w:trPr>
          <w:trHeight w:val="306"/>
        </w:trPr>
        <w:tc>
          <w:tcPr>
            <w:tcW w:w="9905" w:type="dxa"/>
            <w:gridSpan w:val="2"/>
          </w:tcPr>
          <w:p w14:paraId="6D257BBF" w14:textId="094410C5" w:rsidR="00926C6A" w:rsidRPr="00262C82" w:rsidRDefault="0083710F" w:rsidP="000D2029">
            <w:pPr>
              <w:pStyle w:val="a3"/>
              <w:numPr>
                <w:ilvl w:val="0"/>
                <w:numId w:val="32"/>
              </w:numPr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7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Project implementation location (region/district, city): Grodno region/Ivye district, state cultural institution “Ivye center of culture and leisure” of the culture sector of the Ivye district executive committee.</w:t>
            </w:r>
          </w:p>
        </w:tc>
      </w:tr>
      <w:tr w:rsidR="00926C6A" w:rsidRPr="000D2029" w14:paraId="037F0DBC" w14:textId="77777777" w:rsidTr="000D2029">
        <w:trPr>
          <w:trHeight w:val="513"/>
        </w:trPr>
        <w:tc>
          <w:tcPr>
            <w:tcW w:w="9905" w:type="dxa"/>
            <w:gridSpan w:val="2"/>
          </w:tcPr>
          <w:p w14:paraId="5DB1A7CB" w14:textId="0F092BEE" w:rsidR="00926C6A" w:rsidRPr="0083710F" w:rsidRDefault="0083710F" w:rsidP="000D202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37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10. Contact person: initials, last name, position, telephone number, e-mail address: A.A. </w:t>
            </w:r>
            <w:proofErr w:type="spellStart"/>
            <w:r w:rsidRPr="00837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Tsybulko-Voitekhovich</w:t>
            </w:r>
            <w:proofErr w:type="spellEnd"/>
            <w:r w:rsidRPr="0083710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Deputy Director, 8 (01595) 6 07 25, guk.rdk@ivie-lib.by</w:t>
            </w:r>
          </w:p>
        </w:tc>
      </w:tr>
    </w:tbl>
    <w:p w14:paraId="4B07181D" w14:textId="399F012E" w:rsidR="00926C6A" w:rsidRPr="006C3641" w:rsidRDefault="006C3641" w:rsidP="006C364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</w:t>
      </w:r>
    </w:p>
    <w:sectPr w:rsidR="00926C6A" w:rsidRPr="006C3641">
      <w:pgSz w:w="12240" w:h="15840"/>
      <w:pgMar w:top="1134" w:right="850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474EA9" w14:textId="77777777" w:rsidR="00322B1E" w:rsidRDefault="00322B1E" w:rsidP="009C590A">
      <w:pPr>
        <w:spacing w:after="0" w:line="240" w:lineRule="auto"/>
      </w:pPr>
      <w:r>
        <w:separator/>
      </w:r>
    </w:p>
  </w:endnote>
  <w:endnote w:type="continuationSeparator" w:id="0">
    <w:p w14:paraId="721E158A" w14:textId="77777777" w:rsidR="00322B1E" w:rsidRDefault="00322B1E" w:rsidP="009C59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872B33" w14:textId="77777777" w:rsidR="00322B1E" w:rsidRDefault="00322B1E" w:rsidP="009C590A">
      <w:pPr>
        <w:spacing w:after="0" w:line="240" w:lineRule="auto"/>
      </w:pPr>
      <w:r>
        <w:separator/>
      </w:r>
    </w:p>
  </w:footnote>
  <w:footnote w:type="continuationSeparator" w:id="0">
    <w:p w14:paraId="1406667A" w14:textId="77777777" w:rsidR="00322B1E" w:rsidRDefault="00322B1E" w:rsidP="009C59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A579CC"/>
    <w:multiLevelType w:val="hybridMultilevel"/>
    <w:tmpl w:val="D7F8E1E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170307"/>
    <w:multiLevelType w:val="multilevel"/>
    <w:tmpl w:val="990E3434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2" w15:restartNumberingAfterBreak="0">
    <w:nsid w:val="0B421505"/>
    <w:multiLevelType w:val="hybridMultilevel"/>
    <w:tmpl w:val="3B9E82A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9B7504"/>
    <w:multiLevelType w:val="hybridMultilevel"/>
    <w:tmpl w:val="FF6A1BFA"/>
    <w:lvl w:ilvl="0" w:tplc="B484A06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A279F8"/>
    <w:multiLevelType w:val="hybridMultilevel"/>
    <w:tmpl w:val="D89A35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B37DB8"/>
    <w:multiLevelType w:val="hybridMultilevel"/>
    <w:tmpl w:val="971A4F34"/>
    <w:lvl w:ilvl="0" w:tplc="F148FB12">
      <w:start w:val="1"/>
      <w:numFmt w:val="decimal"/>
      <w:lvlText w:val="%1."/>
      <w:lvlJc w:val="left"/>
      <w:pPr>
        <w:ind w:left="213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58" w:hanging="360"/>
      </w:pPr>
    </w:lvl>
    <w:lvl w:ilvl="2" w:tplc="0419001B" w:tentative="1">
      <w:start w:val="1"/>
      <w:numFmt w:val="lowerRoman"/>
      <w:lvlText w:val="%3."/>
      <w:lvlJc w:val="right"/>
      <w:pPr>
        <w:ind w:left="3578" w:hanging="180"/>
      </w:pPr>
    </w:lvl>
    <w:lvl w:ilvl="3" w:tplc="0419000F" w:tentative="1">
      <w:start w:val="1"/>
      <w:numFmt w:val="decimal"/>
      <w:lvlText w:val="%4."/>
      <w:lvlJc w:val="left"/>
      <w:pPr>
        <w:ind w:left="4298" w:hanging="360"/>
      </w:pPr>
    </w:lvl>
    <w:lvl w:ilvl="4" w:tplc="04190019" w:tentative="1">
      <w:start w:val="1"/>
      <w:numFmt w:val="lowerLetter"/>
      <w:lvlText w:val="%5."/>
      <w:lvlJc w:val="left"/>
      <w:pPr>
        <w:ind w:left="5018" w:hanging="360"/>
      </w:pPr>
    </w:lvl>
    <w:lvl w:ilvl="5" w:tplc="0419001B" w:tentative="1">
      <w:start w:val="1"/>
      <w:numFmt w:val="lowerRoman"/>
      <w:lvlText w:val="%6."/>
      <w:lvlJc w:val="right"/>
      <w:pPr>
        <w:ind w:left="5738" w:hanging="180"/>
      </w:pPr>
    </w:lvl>
    <w:lvl w:ilvl="6" w:tplc="0419000F" w:tentative="1">
      <w:start w:val="1"/>
      <w:numFmt w:val="decimal"/>
      <w:lvlText w:val="%7."/>
      <w:lvlJc w:val="left"/>
      <w:pPr>
        <w:ind w:left="6458" w:hanging="360"/>
      </w:pPr>
    </w:lvl>
    <w:lvl w:ilvl="7" w:tplc="04190019" w:tentative="1">
      <w:start w:val="1"/>
      <w:numFmt w:val="lowerLetter"/>
      <w:lvlText w:val="%8."/>
      <w:lvlJc w:val="left"/>
      <w:pPr>
        <w:ind w:left="7178" w:hanging="360"/>
      </w:pPr>
    </w:lvl>
    <w:lvl w:ilvl="8" w:tplc="041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6" w15:restartNumberingAfterBreak="0">
    <w:nsid w:val="177818A6"/>
    <w:multiLevelType w:val="hybridMultilevel"/>
    <w:tmpl w:val="872E731C"/>
    <w:lvl w:ilvl="0" w:tplc="04190009">
      <w:start w:val="1"/>
      <w:numFmt w:val="bullet"/>
      <w:lvlText w:val="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94827BC"/>
    <w:multiLevelType w:val="hybridMultilevel"/>
    <w:tmpl w:val="2174AA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1B6936CF"/>
    <w:multiLevelType w:val="hybridMultilevel"/>
    <w:tmpl w:val="DAA4457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9" w15:restartNumberingAfterBreak="0">
    <w:nsid w:val="1BDA3947"/>
    <w:multiLevelType w:val="hybridMultilevel"/>
    <w:tmpl w:val="576AE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C54A3D"/>
    <w:multiLevelType w:val="hybridMultilevel"/>
    <w:tmpl w:val="DEC85B76"/>
    <w:lvl w:ilvl="0" w:tplc="668EF224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1EE150AD"/>
    <w:multiLevelType w:val="hybridMultilevel"/>
    <w:tmpl w:val="907A2C86"/>
    <w:lvl w:ilvl="0" w:tplc="3AF67A3A">
      <w:start w:val="1"/>
      <w:numFmt w:val="decimal"/>
      <w:lvlText w:val="%1."/>
      <w:lvlJc w:val="left"/>
      <w:pPr>
        <w:ind w:left="249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166717D"/>
    <w:multiLevelType w:val="hybridMultilevel"/>
    <w:tmpl w:val="19B0E88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5962B3B"/>
    <w:multiLevelType w:val="hybridMultilevel"/>
    <w:tmpl w:val="70108010"/>
    <w:lvl w:ilvl="0" w:tplc="3AF67A3A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14" w15:restartNumberingAfterBreak="0">
    <w:nsid w:val="276D3077"/>
    <w:multiLevelType w:val="hybridMultilevel"/>
    <w:tmpl w:val="2EF26542"/>
    <w:lvl w:ilvl="0" w:tplc="764228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2A413526"/>
    <w:multiLevelType w:val="hybridMultilevel"/>
    <w:tmpl w:val="6B7614D0"/>
    <w:lvl w:ilvl="0" w:tplc="3AF67A3A">
      <w:start w:val="1"/>
      <w:numFmt w:val="decimal"/>
      <w:lvlText w:val="%1."/>
      <w:lvlJc w:val="left"/>
      <w:pPr>
        <w:ind w:left="393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589" w:hanging="360"/>
      </w:pPr>
    </w:lvl>
    <w:lvl w:ilvl="2" w:tplc="0419001B" w:tentative="1">
      <w:start w:val="1"/>
      <w:numFmt w:val="lowerRoman"/>
      <w:lvlText w:val="%3."/>
      <w:lvlJc w:val="right"/>
      <w:pPr>
        <w:ind w:left="4309" w:hanging="180"/>
      </w:pPr>
    </w:lvl>
    <w:lvl w:ilvl="3" w:tplc="04190017">
      <w:start w:val="1"/>
      <w:numFmt w:val="lowerLetter"/>
      <w:lvlText w:val="%4)"/>
      <w:lvlJc w:val="left"/>
      <w:pPr>
        <w:ind w:left="5029" w:hanging="360"/>
      </w:pPr>
    </w:lvl>
    <w:lvl w:ilvl="4" w:tplc="04190019" w:tentative="1">
      <w:start w:val="1"/>
      <w:numFmt w:val="lowerLetter"/>
      <w:lvlText w:val="%5."/>
      <w:lvlJc w:val="left"/>
      <w:pPr>
        <w:ind w:left="5749" w:hanging="360"/>
      </w:pPr>
    </w:lvl>
    <w:lvl w:ilvl="5" w:tplc="0419001B" w:tentative="1">
      <w:start w:val="1"/>
      <w:numFmt w:val="lowerRoman"/>
      <w:lvlText w:val="%6."/>
      <w:lvlJc w:val="right"/>
      <w:pPr>
        <w:ind w:left="6469" w:hanging="180"/>
      </w:pPr>
    </w:lvl>
    <w:lvl w:ilvl="6" w:tplc="0419000F" w:tentative="1">
      <w:start w:val="1"/>
      <w:numFmt w:val="decimal"/>
      <w:lvlText w:val="%7."/>
      <w:lvlJc w:val="left"/>
      <w:pPr>
        <w:ind w:left="7189" w:hanging="360"/>
      </w:pPr>
    </w:lvl>
    <w:lvl w:ilvl="7" w:tplc="04190019" w:tentative="1">
      <w:start w:val="1"/>
      <w:numFmt w:val="lowerLetter"/>
      <w:lvlText w:val="%8."/>
      <w:lvlJc w:val="left"/>
      <w:pPr>
        <w:ind w:left="7909" w:hanging="360"/>
      </w:pPr>
    </w:lvl>
    <w:lvl w:ilvl="8" w:tplc="0419001B" w:tentative="1">
      <w:start w:val="1"/>
      <w:numFmt w:val="lowerRoman"/>
      <w:lvlText w:val="%9."/>
      <w:lvlJc w:val="right"/>
      <w:pPr>
        <w:ind w:left="8629" w:hanging="180"/>
      </w:pPr>
    </w:lvl>
  </w:abstractNum>
  <w:abstractNum w:abstractNumId="16" w15:restartNumberingAfterBreak="0">
    <w:nsid w:val="2C294D68"/>
    <w:multiLevelType w:val="hybridMultilevel"/>
    <w:tmpl w:val="206080C8"/>
    <w:lvl w:ilvl="0" w:tplc="F148FB12">
      <w:start w:val="1"/>
      <w:numFmt w:val="decimal"/>
      <w:lvlText w:val="%1."/>
      <w:lvlJc w:val="left"/>
      <w:pPr>
        <w:ind w:left="35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E7BEED32">
      <w:start w:val="1"/>
      <w:numFmt w:val="decimal"/>
      <w:lvlText w:val="%3."/>
      <w:lvlJc w:val="left"/>
      <w:pPr>
        <w:ind w:left="3589" w:hanging="180"/>
      </w:pPr>
      <w:rPr>
        <w:rFonts w:ascii="Times New Roman" w:eastAsiaTheme="minorHAnsi" w:hAnsi="Times New Roman" w:cs="Times New Roman"/>
      </w:r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7" w15:restartNumberingAfterBreak="0">
    <w:nsid w:val="2E552200"/>
    <w:multiLevelType w:val="hybridMultilevel"/>
    <w:tmpl w:val="7A3CF3F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2F4647A7"/>
    <w:multiLevelType w:val="hybridMultilevel"/>
    <w:tmpl w:val="4A180CE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FD7005"/>
    <w:multiLevelType w:val="hybridMultilevel"/>
    <w:tmpl w:val="CD42F9F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40147710"/>
    <w:multiLevelType w:val="hybridMultilevel"/>
    <w:tmpl w:val="E7BCAD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1567D9"/>
    <w:multiLevelType w:val="hybridMultilevel"/>
    <w:tmpl w:val="4ED6DB42"/>
    <w:lvl w:ilvl="0" w:tplc="175ED3F2">
      <w:start w:val="1"/>
      <w:numFmt w:val="decimal"/>
      <w:lvlText w:val="%1."/>
      <w:lvlJc w:val="left"/>
      <w:pPr>
        <w:ind w:left="1429" w:hanging="360"/>
      </w:pPr>
      <w:rPr>
        <w:rFonts w:ascii="Times New Roman" w:hAnsi="Times New Roman" w:cs="Times New Roman"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 w15:restartNumberingAfterBreak="0">
    <w:nsid w:val="4BE95D60"/>
    <w:multiLevelType w:val="hybridMultilevel"/>
    <w:tmpl w:val="28C8E106"/>
    <w:lvl w:ilvl="0" w:tplc="E03E4B2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7B3A09"/>
    <w:multiLevelType w:val="hybridMultilevel"/>
    <w:tmpl w:val="3DCC107E"/>
    <w:lvl w:ilvl="0" w:tplc="0A2EFC8C">
      <w:start w:val="1"/>
      <w:numFmt w:val="decimal"/>
      <w:lvlText w:val="%1."/>
      <w:lvlJc w:val="left"/>
      <w:pPr>
        <w:ind w:left="1429" w:hanging="360"/>
      </w:pPr>
      <w:rPr>
        <w:b/>
        <w:i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51A9045A"/>
    <w:multiLevelType w:val="hybridMultilevel"/>
    <w:tmpl w:val="1A720B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F5418A"/>
    <w:multiLevelType w:val="hybridMultilevel"/>
    <w:tmpl w:val="451CA1C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55D043CC"/>
    <w:multiLevelType w:val="hybridMultilevel"/>
    <w:tmpl w:val="7AD0E054"/>
    <w:lvl w:ilvl="0" w:tplc="53C2AC82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69B2E6C"/>
    <w:multiLevelType w:val="hybridMultilevel"/>
    <w:tmpl w:val="3920CB70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5AE36E3F"/>
    <w:multiLevelType w:val="hybridMultilevel"/>
    <w:tmpl w:val="87BCD31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B04851"/>
    <w:multiLevelType w:val="hybridMultilevel"/>
    <w:tmpl w:val="70108010"/>
    <w:lvl w:ilvl="0" w:tplc="3AF67A3A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0" w15:restartNumberingAfterBreak="0">
    <w:nsid w:val="62DC50F5"/>
    <w:multiLevelType w:val="hybridMultilevel"/>
    <w:tmpl w:val="18E8F28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647B048D"/>
    <w:multiLevelType w:val="hybridMultilevel"/>
    <w:tmpl w:val="929E4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430CF2"/>
    <w:multiLevelType w:val="hybridMultilevel"/>
    <w:tmpl w:val="8F5E8828"/>
    <w:lvl w:ilvl="0" w:tplc="668EF224">
      <w:start w:val="1"/>
      <w:numFmt w:val="decimal"/>
      <w:lvlText w:val="%1."/>
      <w:lvlJc w:val="left"/>
      <w:pPr>
        <w:ind w:left="214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3" w15:restartNumberingAfterBreak="0">
    <w:nsid w:val="77AA7A07"/>
    <w:multiLevelType w:val="hybridMultilevel"/>
    <w:tmpl w:val="1F3E14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F580E27C">
      <w:start w:val="1"/>
      <w:numFmt w:val="decimal"/>
      <w:lvlText w:val="%3."/>
      <w:lvlJc w:val="right"/>
      <w:pPr>
        <w:ind w:left="2160" w:hanging="180"/>
      </w:pPr>
      <w:rPr>
        <w:rFonts w:ascii="Times New Roman" w:eastAsiaTheme="minorHAnsi" w:hAnsi="Times New Roman"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5547A8"/>
    <w:multiLevelType w:val="hybridMultilevel"/>
    <w:tmpl w:val="70108010"/>
    <w:lvl w:ilvl="0" w:tplc="3AF67A3A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5" w15:restartNumberingAfterBreak="0">
    <w:nsid w:val="7F9F531A"/>
    <w:multiLevelType w:val="hybridMultilevel"/>
    <w:tmpl w:val="4A5040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6647127">
    <w:abstractNumId w:val="19"/>
  </w:num>
  <w:num w:numId="2" w16cid:durableId="1744377630">
    <w:abstractNumId w:val="13"/>
  </w:num>
  <w:num w:numId="3" w16cid:durableId="1654915732">
    <w:abstractNumId w:val="34"/>
  </w:num>
  <w:num w:numId="4" w16cid:durableId="1981835730">
    <w:abstractNumId w:val="14"/>
  </w:num>
  <w:num w:numId="5" w16cid:durableId="437524554">
    <w:abstractNumId w:val="29"/>
  </w:num>
  <w:num w:numId="6" w16cid:durableId="1776751014">
    <w:abstractNumId w:val="30"/>
  </w:num>
  <w:num w:numId="7" w16cid:durableId="1609652973">
    <w:abstractNumId w:val="17"/>
  </w:num>
  <w:num w:numId="8" w16cid:durableId="1774082681">
    <w:abstractNumId w:val="11"/>
  </w:num>
  <w:num w:numId="9" w16cid:durableId="1571693071">
    <w:abstractNumId w:val="15"/>
  </w:num>
  <w:num w:numId="10" w16cid:durableId="1293361991">
    <w:abstractNumId w:val="7"/>
  </w:num>
  <w:num w:numId="11" w16cid:durableId="568418254">
    <w:abstractNumId w:val="21"/>
  </w:num>
  <w:num w:numId="12" w16cid:durableId="448277214">
    <w:abstractNumId w:val="25"/>
  </w:num>
  <w:num w:numId="13" w16cid:durableId="71292822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58681963">
    <w:abstractNumId w:val="8"/>
  </w:num>
  <w:num w:numId="15" w16cid:durableId="866137299">
    <w:abstractNumId w:val="3"/>
  </w:num>
  <w:num w:numId="16" w16cid:durableId="835460510">
    <w:abstractNumId w:val="23"/>
  </w:num>
  <w:num w:numId="17" w16cid:durableId="1525554155">
    <w:abstractNumId w:val="10"/>
  </w:num>
  <w:num w:numId="18" w16cid:durableId="1866288070">
    <w:abstractNumId w:val="5"/>
  </w:num>
  <w:num w:numId="19" w16cid:durableId="1543665031">
    <w:abstractNumId w:val="16"/>
  </w:num>
  <w:num w:numId="20" w16cid:durableId="432363034">
    <w:abstractNumId w:val="32"/>
  </w:num>
  <w:num w:numId="21" w16cid:durableId="369888975">
    <w:abstractNumId w:val="33"/>
  </w:num>
  <w:num w:numId="22" w16cid:durableId="188448678">
    <w:abstractNumId w:val="9"/>
  </w:num>
  <w:num w:numId="23" w16cid:durableId="2040737181">
    <w:abstractNumId w:val="35"/>
  </w:num>
  <w:num w:numId="24" w16cid:durableId="1106198726">
    <w:abstractNumId w:val="4"/>
  </w:num>
  <w:num w:numId="25" w16cid:durableId="1474718264">
    <w:abstractNumId w:val="12"/>
  </w:num>
  <w:num w:numId="26" w16cid:durableId="728573516">
    <w:abstractNumId w:val="6"/>
  </w:num>
  <w:num w:numId="27" w16cid:durableId="1711295533">
    <w:abstractNumId w:val="27"/>
  </w:num>
  <w:num w:numId="28" w16cid:durableId="1606302860">
    <w:abstractNumId w:val="20"/>
  </w:num>
  <w:num w:numId="29" w16cid:durableId="288325069">
    <w:abstractNumId w:val="18"/>
  </w:num>
  <w:num w:numId="30" w16cid:durableId="466239841">
    <w:abstractNumId w:val="31"/>
  </w:num>
  <w:num w:numId="31" w16cid:durableId="531652440">
    <w:abstractNumId w:val="2"/>
  </w:num>
  <w:num w:numId="32" w16cid:durableId="997150214">
    <w:abstractNumId w:val="22"/>
  </w:num>
  <w:num w:numId="33" w16cid:durableId="1923175697">
    <w:abstractNumId w:val="24"/>
  </w:num>
  <w:num w:numId="34" w16cid:durableId="293679903">
    <w:abstractNumId w:val="0"/>
  </w:num>
  <w:num w:numId="35" w16cid:durableId="744648331">
    <w:abstractNumId w:val="28"/>
  </w:num>
  <w:num w:numId="36" w16cid:durableId="106267469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F1686"/>
    <w:rsid w:val="000021D3"/>
    <w:rsid w:val="00006929"/>
    <w:rsid w:val="00010882"/>
    <w:rsid w:val="0001160D"/>
    <w:rsid w:val="000161E6"/>
    <w:rsid w:val="000200D2"/>
    <w:rsid w:val="00020AEE"/>
    <w:rsid w:val="000211AF"/>
    <w:rsid w:val="00022512"/>
    <w:rsid w:val="00031296"/>
    <w:rsid w:val="00032BF0"/>
    <w:rsid w:val="00036303"/>
    <w:rsid w:val="00036868"/>
    <w:rsid w:val="00042310"/>
    <w:rsid w:val="00047F08"/>
    <w:rsid w:val="00050312"/>
    <w:rsid w:val="000564AD"/>
    <w:rsid w:val="00063E8F"/>
    <w:rsid w:val="000656C0"/>
    <w:rsid w:val="00067831"/>
    <w:rsid w:val="00070571"/>
    <w:rsid w:val="00071880"/>
    <w:rsid w:val="00073A35"/>
    <w:rsid w:val="00074FFF"/>
    <w:rsid w:val="00076D49"/>
    <w:rsid w:val="000778B8"/>
    <w:rsid w:val="0008306A"/>
    <w:rsid w:val="00085BE5"/>
    <w:rsid w:val="00086E34"/>
    <w:rsid w:val="00087EDC"/>
    <w:rsid w:val="00091782"/>
    <w:rsid w:val="0009246D"/>
    <w:rsid w:val="00093C5B"/>
    <w:rsid w:val="000940FD"/>
    <w:rsid w:val="0009416B"/>
    <w:rsid w:val="00095235"/>
    <w:rsid w:val="000A6201"/>
    <w:rsid w:val="000A6E92"/>
    <w:rsid w:val="000A7DC9"/>
    <w:rsid w:val="000B257A"/>
    <w:rsid w:val="000B27FE"/>
    <w:rsid w:val="000B451C"/>
    <w:rsid w:val="000B5ED8"/>
    <w:rsid w:val="000B6332"/>
    <w:rsid w:val="000B7ED5"/>
    <w:rsid w:val="000B7FB1"/>
    <w:rsid w:val="000C4C1E"/>
    <w:rsid w:val="000C7BB2"/>
    <w:rsid w:val="000D08CE"/>
    <w:rsid w:val="000D2029"/>
    <w:rsid w:val="000D28D0"/>
    <w:rsid w:val="000D754F"/>
    <w:rsid w:val="000E207F"/>
    <w:rsid w:val="000E2BCD"/>
    <w:rsid w:val="000E316A"/>
    <w:rsid w:val="000E5897"/>
    <w:rsid w:val="000E7B09"/>
    <w:rsid w:val="000F2A0E"/>
    <w:rsid w:val="000F2F6D"/>
    <w:rsid w:val="000F2FF0"/>
    <w:rsid w:val="00102E1F"/>
    <w:rsid w:val="00103E4D"/>
    <w:rsid w:val="00107A42"/>
    <w:rsid w:val="00107BA8"/>
    <w:rsid w:val="0011294B"/>
    <w:rsid w:val="001142B1"/>
    <w:rsid w:val="00114FC9"/>
    <w:rsid w:val="00122F9B"/>
    <w:rsid w:val="00127963"/>
    <w:rsid w:val="0013289C"/>
    <w:rsid w:val="0013306D"/>
    <w:rsid w:val="00133A86"/>
    <w:rsid w:val="00134BF2"/>
    <w:rsid w:val="00135497"/>
    <w:rsid w:val="00135F6F"/>
    <w:rsid w:val="001361C1"/>
    <w:rsid w:val="00137AA0"/>
    <w:rsid w:val="00142AF7"/>
    <w:rsid w:val="001471A0"/>
    <w:rsid w:val="00151959"/>
    <w:rsid w:val="00152612"/>
    <w:rsid w:val="00153A3A"/>
    <w:rsid w:val="00154153"/>
    <w:rsid w:val="00163A38"/>
    <w:rsid w:val="00165143"/>
    <w:rsid w:val="00167472"/>
    <w:rsid w:val="001716AD"/>
    <w:rsid w:val="00175B49"/>
    <w:rsid w:val="00175CC4"/>
    <w:rsid w:val="00181A7C"/>
    <w:rsid w:val="0018237F"/>
    <w:rsid w:val="00182589"/>
    <w:rsid w:val="00184DB6"/>
    <w:rsid w:val="001907FD"/>
    <w:rsid w:val="001A10E5"/>
    <w:rsid w:val="001A36A1"/>
    <w:rsid w:val="001A3D98"/>
    <w:rsid w:val="001A4D31"/>
    <w:rsid w:val="001B4742"/>
    <w:rsid w:val="001B5751"/>
    <w:rsid w:val="001B5866"/>
    <w:rsid w:val="001B7138"/>
    <w:rsid w:val="001C2BC8"/>
    <w:rsid w:val="001C42E2"/>
    <w:rsid w:val="001C4576"/>
    <w:rsid w:val="001C7401"/>
    <w:rsid w:val="001C75D4"/>
    <w:rsid w:val="001D29DC"/>
    <w:rsid w:val="001D2D56"/>
    <w:rsid w:val="001D412C"/>
    <w:rsid w:val="001D51EC"/>
    <w:rsid w:val="001D7ABC"/>
    <w:rsid w:val="001E0323"/>
    <w:rsid w:val="001E50B9"/>
    <w:rsid w:val="001E6850"/>
    <w:rsid w:val="001E73C1"/>
    <w:rsid w:val="001F7B22"/>
    <w:rsid w:val="00201402"/>
    <w:rsid w:val="002020D7"/>
    <w:rsid w:val="00205C24"/>
    <w:rsid w:val="00206E22"/>
    <w:rsid w:val="00211464"/>
    <w:rsid w:val="00212320"/>
    <w:rsid w:val="00214B0D"/>
    <w:rsid w:val="002255B9"/>
    <w:rsid w:val="002257AA"/>
    <w:rsid w:val="00232B71"/>
    <w:rsid w:val="00233826"/>
    <w:rsid w:val="002341E3"/>
    <w:rsid w:val="002343FC"/>
    <w:rsid w:val="00234621"/>
    <w:rsid w:val="002349A2"/>
    <w:rsid w:val="00240E4F"/>
    <w:rsid w:val="00241A5D"/>
    <w:rsid w:val="002435FE"/>
    <w:rsid w:val="002472A6"/>
    <w:rsid w:val="00250740"/>
    <w:rsid w:val="00250AD4"/>
    <w:rsid w:val="00254078"/>
    <w:rsid w:val="002556CE"/>
    <w:rsid w:val="00257BFB"/>
    <w:rsid w:val="002613CF"/>
    <w:rsid w:val="0026145B"/>
    <w:rsid w:val="00262C82"/>
    <w:rsid w:val="00264732"/>
    <w:rsid w:val="00270DC4"/>
    <w:rsid w:val="00271EB0"/>
    <w:rsid w:val="00291CC7"/>
    <w:rsid w:val="00295C6C"/>
    <w:rsid w:val="00296501"/>
    <w:rsid w:val="002A3F5F"/>
    <w:rsid w:val="002A5B12"/>
    <w:rsid w:val="002A6BD9"/>
    <w:rsid w:val="002B0F50"/>
    <w:rsid w:val="002B18D8"/>
    <w:rsid w:val="002B72E5"/>
    <w:rsid w:val="002C55CB"/>
    <w:rsid w:val="002C6141"/>
    <w:rsid w:val="002D3B66"/>
    <w:rsid w:val="002D4DB6"/>
    <w:rsid w:val="002D51D4"/>
    <w:rsid w:val="002E1257"/>
    <w:rsid w:val="002E37BC"/>
    <w:rsid w:val="002E688D"/>
    <w:rsid w:val="002F1479"/>
    <w:rsid w:val="002F1EE7"/>
    <w:rsid w:val="002F2524"/>
    <w:rsid w:val="002F51C0"/>
    <w:rsid w:val="002F6B3C"/>
    <w:rsid w:val="002F77F4"/>
    <w:rsid w:val="00302BD6"/>
    <w:rsid w:val="00303DD9"/>
    <w:rsid w:val="003044E5"/>
    <w:rsid w:val="00312C21"/>
    <w:rsid w:val="00312C5A"/>
    <w:rsid w:val="00314072"/>
    <w:rsid w:val="00316F04"/>
    <w:rsid w:val="00320FB0"/>
    <w:rsid w:val="003210E6"/>
    <w:rsid w:val="00322B1E"/>
    <w:rsid w:val="00322D86"/>
    <w:rsid w:val="0032384E"/>
    <w:rsid w:val="0032668C"/>
    <w:rsid w:val="003315E9"/>
    <w:rsid w:val="00333330"/>
    <w:rsid w:val="00335A2F"/>
    <w:rsid w:val="0033640E"/>
    <w:rsid w:val="00336CC4"/>
    <w:rsid w:val="0033731E"/>
    <w:rsid w:val="003440FA"/>
    <w:rsid w:val="003472EA"/>
    <w:rsid w:val="00350C2C"/>
    <w:rsid w:val="00355B9E"/>
    <w:rsid w:val="00357980"/>
    <w:rsid w:val="00363806"/>
    <w:rsid w:val="00366789"/>
    <w:rsid w:val="00366B19"/>
    <w:rsid w:val="00366E52"/>
    <w:rsid w:val="00367086"/>
    <w:rsid w:val="00367F14"/>
    <w:rsid w:val="00371E44"/>
    <w:rsid w:val="00380D42"/>
    <w:rsid w:val="0038129A"/>
    <w:rsid w:val="00382039"/>
    <w:rsid w:val="003834C1"/>
    <w:rsid w:val="0038593F"/>
    <w:rsid w:val="0038711C"/>
    <w:rsid w:val="00387F9C"/>
    <w:rsid w:val="003903D9"/>
    <w:rsid w:val="003923CF"/>
    <w:rsid w:val="00393C1E"/>
    <w:rsid w:val="00393F09"/>
    <w:rsid w:val="003958DD"/>
    <w:rsid w:val="00395DD0"/>
    <w:rsid w:val="00396189"/>
    <w:rsid w:val="00397254"/>
    <w:rsid w:val="003A20D8"/>
    <w:rsid w:val="003A67E3"/>
    <w:rsid w:val="003A7904"/>
    <w:rsid w:val="003B3B00"/>
    <w:rsid w:val="003B5789"/>
    <w:rsid w:val="003C0C60"/>
    <w:rsid w:val="003C0EB5"/>
    <w:rsid w:val="003C0EE7"/>
    <w:rsid w:val="003C2A11"/>
    <w:rsid w:val="003C4FAA"/>
    <w:rsid w:val="003C6983"/>
    <w:rsid w:val="003D2E4A"/>
    <w:rsid w:val="003D6821"/>
    <w:rsid w:val="003E389F"/>
    <w:rsid w:val="003E48DD"/>
    <w:rsid w:val="003E52B5"/>
    <w:rsid w:val="003F7821"/>
    <w:rsid w:val="004036B8"/>
    <w:rsid w:val="00404580"/>
    <w:rsid w:val="00404710"/>
    <w:rsid w:val="0040541E"/>
    <w:rsid w:val="004069B7"/>
    <w:rsid w:val="004070D7"/>
    <w:rsid w:val="00414C39"/>
    <w:rsid w:val="00415CAC"/>
    <w:rsid w:val="00417B46"/>
    <w:rsid w:val="00417FF1"/>
    <w:rsid w:val="00424AC5"/>
    <w:rsid w:val="0042513A"/>
    <w:rsid w:val="00426EDA"/>
    <w:rsid w:val="00430114"/>
    <w:rsid w:val="00431146"/>
    <w:rsid w:val="00434CF8"/>
    <w:rsid w:val="00440639"/>
    <w:rsid w:val="00440B73"/>
    <w:rsid w:val="00443EA2"/>
    <w:rsid w:val="004449DB"/>
    <w:rsid w:val="00444B8C"/>
    <w:rsid w:val="0044538F"/>
    <w:rsid w:val="00453B83"/>
    <w:rsid w:val="00456561"/>
    <w:rsid w:val="0045753B"/>
    <w:rsid w:val="0046028B"/>
    <w:rsid w:val="00461C4B"/>
    <w:rsid w:val="00464710"/>
    <w:rsid w:val="00464D9B"/>
    <w:rsid w:val="00465ACD"/>
    <w:rsid w:val="00474EE6"/>
    <w:rsid w:val="00480D04"/>
    <w:rsid w:val="00480F80"/>
    <w:rsid w:val="00483C09"/>
    <w:rsid w:val="00486A23"/>
    <w:rsid w:val="00486F5F"/>
    <w:rsid w:val="00490223"/>
    <w:rsid w:val="004A0AE9"/>
    <w:rsid w:val="004A26D0"/>
    <w:rsid w:val="004A289B"/>
    <w:rsid w:val="004A3AE7"/>
    <w:rsid w:val="004A705A"/>
    <w:rsid w:val="004A7BD3"/>
    <w:rsid w:val="004B0D76"/>
    <w:rsid w:val="004B3597"/>
    <w:rsid w:val="004D61B1"/>
    <w:rsid w:val="004E2424"/>
    <w:rsid w:val="004E6EA2"/>
    <w:rsid w:val="004F1B95"/>
    <w:rsid w:val="004F4C1E"/>
    <w:rsid w:val="004F74D5"/>
    <w:rsid w:val="0050084A"/>
    <w:rsid w:val="00500FB6"/>
    <w:rsid w:val="0050214F"/>
    <w:rsid w:val="00503282"/>
    <w:rsid w:val="00506172"/>
    <w:rsid w:val="00511956"/>
    <w:rsid w:val="00513344"/>
    <w:rsid w:val="005135F4"/>
    <w:rsid w:val="005146B2"/>
    <w:rsid w:val="00520CC4"/>
    <w:rsid w:val="005222C6"/>
    <w:rsid w:val="0052331D"/>
    <w:rsid w:val="0052363C"/>
    <w:rsid w:val="00525CDE"/>
    <w:rsid w:val="00533A23"/>
    <w:rsid w:val="00533A75"/>
    <w:rsid w:val="0053414C"/>
    <w:rsid w:val="00536897"/>
    <w:rsid w:val="00536EF6"/>
    <w:rsid w:val="005443B2"/>
    <w:rsid w:val="00544A7F"/>
    <w:rsid w:val="00551B17"/>
    <w:rsid w:val="005525EA"/>
    <w:rsid w:val="00552FB0"/>
    <w:rsid w:val="00553D0F"/>
    <w:rsid w:val="00557DD9"/>
    <w:rsid w:val="00560DCF"/>
    <w:rsid w:val="0056205C"/>
    <w:rsid w:val="005630B2"/>
    <w:rsid w:val="00564134"/>
    <w:rsid w:val="0056688A"/>
    <w:rsid w:val="00567976"/>
    <w:rsid w:val="00571B74"/>
    <w:rsid w:val="00574589"/>
    <w:rsid w:val="0057606B"/>
    <w:rsid w:val="00576BE6"/>
    <w:rsid w:val="005821C0"/>
    <w:rsid w:val="005822DC"/>
    <w:rsid w:val="00590CC8"/>
    <w:rsid w:val="00593DFF"/>
    <w:rsid w:val="00594934"/>
    <w:rsid w:val="005A34AA"/>
    <w:rsid w:val="005A52B8"/>
    <w:rsid w:val="005A67A6"/>
    <w:rsid w:val="005B02B5"/>
    <w:rsid w:val="005B0847"/>
    <w:rsid w:val="005B27CE"/>
    <w:rsid w:val="005B4F6C"/>
    <w:rsid w:val="005B5C1A"/>
    <w:rsid w:val="005B761A"/>
    <w:rsid w:val="005B789D"/>
    <w:rsid w:val="005B7B1F"/>
    <w:rsid w:val="005C196A"/>
    <w:rsid w:val="005C1D9B"/>
    <w:rsid w:val="005C6EF9"/>
    <w:rsid w:val="005D3CD8"/>
    <w:rsid w:val="005D437E"/>
    <w:rsid w:val="005D4D61"/>
    <w:rsid w:val="005E03DD"/>
    <w:rsid w:val="005E46E4"/>
    <w:rsid w:val="005E5C63"/>
    <w:rsid w:val="005E721A"/>
    <w:rsid w:val="005F369D"/>
    <w:rsid w:val="005F5310"/>
    <w:rsid w:val="005F5C73"/>
    <w:rsid w:val="006006AA"/>
    <w:rsid w:val="006037E9"/>
    <w:rsid w:val="006128CC"/>
    <w:rsid w:val="00614E35"/>
    <w:rsid w:val="006238E3"/>
    <w:rsid w:val="006261A4"/>
    <w:rsid w:val="006272A4"/>
    <w:rsid w:val="00627FF1"/>
    <w:rsid w:val="006408CC"/>
    <w:rsid w:val="0064173A"/>
    <w:rsid w:val="006437A9"/>
    <w:rsid w:val="006458D8"/>
    <w:rsid w:val="006471A4"/>
    <w:rsid w:val="00653D8D"/>
    <w:rsid w:val="006546E4"/>
    <w:rsid w:val="00657622"/>
    <w:rsid w:val="00657AA8"/>
    <w:rsid w:val="00663FA1"/>
    <w:rsid w:val="006700FE"/>
    <w:rsid w:val="00670F76"/>
    <w:rsid w:val="006710A1"/>
    <w:rsid w:val="00673129"/>
    <w:rsid w:val="00676081"/>
    <w:rsid w:val="00676A16"/>
    <w:rsid w:val="00676B76"/>
    <w:rsid w:val="00681A1F"/>
    <w:rsid w:val="00681F96"/>
    <w:rsid w:val="00684D38"/>
    <w:rsid w:val="006A2504"/>
    <w:rsid w:val="006A2EBA"/>
    <w:rsid w:val="006A343D"/>
    <w:rsid w:val="006A3555"/>
    <w:rsid w:val="006A4B6E"/>
    <w:rsid w:val="006A554A"/>
    <w:rsid w:val="006B5DE2"/>
    <w:rsid w:val="006B6991"/>
    <w:rsid w:val="006C0EA9"/>
    <w:rsid w:val="006C3641"/>
    <w:rsid w:val="006C4261"/>
    <w:rsid w:val="006C58D3"/>
    <w:rsid w:val="006C5E5F"/>
    <w:rsid w:val="006C638B"/>
    <w:rsid w:val="006C6773"/>
    <w:rsid w:val="006D25F9"/>
    <w:rsid w:val="006D41E3"/>
    <w:rsid w:val="006D7153"/>
    <w:rsid w:val="006E0670"/>
    <w:rsid w:val="006E1B09"/>
    <w:rsid w:val="006E24CB"/>
    <w:rsid w:val="006E3347"/>
    <w:rsid w:val="006E3720"/>
    <w:rsid w:val="006E475F"/>
    <w:rsid w:val="006E4F85"/>
    <w:rsid w:val="006E6987"/>
    <w:rsid w:val="006F6847"/>
    <w:rsid w:val="00702C07"/>
    <w:rsid w:val="00703247"/>
    <w:rsid w:val="00703AB1"/>
    <w:rsid w:val="00706D72"/>
    <w:rsid w:val="00711B99"/>
    <w:rsid w:val="007123F5"/>
    <w:rsid w:val="007126DE"/>
    <w:rsid w:val="00712DEF"/>
    <w:rsid w:val="00714688"/>
    <w:rsid w:val="007159CF"/>
    <w:rsid w:val="00715FA0"/>
    <w:rsid w:val="007216EC"/>
    <w:rsid w:val="007222BF"/>
    <w:rsid w:val="0072292F"/>
    <w:rsid w:val="00723AB5"/>
    <w:rsid w:val="0073135B"/>
    <w:rsid w:val="0073149D"/>
    <w:rsid w:val="00733509"/>
    <w:rsid w:val="007344A9"/>
    <w:rsid w:val="0073469C"/>
    <w:rsid w:val="007416B2"/>
    <w:rsid w:val="007467BF"/>
    <w:rsid w:val="007510DD"/>
    <w:rsid w:val="0075335B"/>
    <w:rsid w:val="00760E46"/>
    <w:rsid w:val="0076124D"/>
    <w:rsid w:val="00765E35"/>
    <w:rsid w:val="00770781"/>
    <w:rsid w:val="00774E67"/>
    <w:rsid w:val="0077746A"/>
    <w:rsid w:val="0078014D"/>
    <w:rsid w:val="00784182"/>
    <w:rsid w:val="007851D9"/>
    <w:rsid w:val="00791706"/>
    <w:rsid w:val="00791DE0"/>
    <w:rsid w:val="00792650"/>
    <w:rsid w:val="00795593"/>
    <w:rsid w:val="00797316"/>
    <w:rsid w:val="007A31F8"/>
    <w:rsid w:val="007A59E1"/>
    <w:rsid w:val="007A7087"/>
    <w:rsid w:val="007A7102"/>
    <w:rsid w:val="007A7727"/>
    <w:rsid w:val="007B0CD3"/>
    <w:rsid w:val="007B0F56"/>
    <w:rsid w:val="007C304E"/>
    <w:rsid w:val="007C491D"/>
    <w:rsid w:val="007C4DF6"/>
    <w:rsid w:val="007C7161"/>
    <w:rsid w:val="007C7A1A"/>
    <w:rsid w:val="007D0FC4"/>
    <w:rsid w:val="007D1A87"/>
    <w:rsid w:val="007D44BD"/>
    <w:rsid w:val="007E2A44"/>
    <w:rsid w:val="007E4533"/>
    <w:rsid w:val="007E67EB"/>
    <w:rsid w:val="007E67EC"/>
    <w:rsid w:val="007F1098"/>
    <w:rsid w:val="007F3FAF"/>
    <w:rsid w:val="00802B11"/>
    <w:rsid w:val="00802F05"/>
    <w:rsid w:val="008041DF"/>
    <w:rsid w:val="00804678"/>
    <w:rsid w:val="00821404"/>
    <w:rsid w:val="00821A94"/>
    <w:rsid w:val="00822547"/>
    <w:rsid w:val="00823D28"/>
    <w:rsid w:val="008252E1"/>
    <w:rsid w:val="008316A6"/>
    <w:rsid w:val="00835F48"/>
    <w:rsid w:val="0083710F"/>
    <w:rsid w:val="008416F2"/>
    <w:rsid w:val="0084279D"/>
    <w:rsid w:val="00843B83"/>
    <w:rsid w:val="00844716"/>
    <w:rsid w:val="00844EAA"/>
    <w:rsid w:val="00856A3F"/>
    <w:rsid w:val="00856E70"/>
    <w:rsid w:val="00857392"/>
    <w:rsid w:val="00863456"/>
    <w:rsid w:val="0086554C"/>
    <w:rsid w:val="0086599A"/>
    <w:rsid w:val="008704A1"/>
    <w:rsid w:val="00876371"/>
    <w:rsid w:val="00882BEF"/>
    <w:rsid w:val="00892EA8"/>
    <w:rsid w:val="00895FE8"/>
    <w:rsid w:val="008A7050"/>
    <w:rsid w:val="008B149A"/>
    <w:rsid w:val="008B55E3"/>
    <w:rsid w:val="008B67A9"/>
    <w:rsid w:val="008B7327"/>
    <w:rsid w:val="008C08BA"/>
    <w:rsid w:val="008C0FD3"/>
    <w:rsid w:val="008C3219"/>
    <w:rsid w:val="008C54EA"/>
    <w:rsid w:val="008D239F"/>
    <w:rsid w:val="008D26BF"/>
    <w:rsid w:val="008D2CBE"/>
    <w:rsid w:val="008D78CE"/>
    <w:rsid w:val="008E0A13"/>
    <w:rsid w:val="008E12FC"/>
    <w:rsid w:val="008E3D65"/>
    <w:rsid w:val="008F0F91"/>
    <w:rsid w:val="008F515E"/>
    <w:rsid w:val="008F7FD4"/>
    <w:rsid w:val="00900465"/>
    <w:rsid w:val="00901373"/>
    <w:rsid w:val="00901583"/>
    <w:rsid w:val="0090600D"/>
    <w:rsid w:val="00906CE7"/>
    <w:rsid w:val="00907CFC"/>
    <w:rsid w:val="00910C7A"/>
    <w:rsid w:val="0091224C"/>
    <w:rsid w:val="009134B9"/>
    <w:rsid w:val="00913980"/>
    <w:rsid w:val="0091630E"/>
    <w:rsid w:val="00916C9C"/>
    <w:rsid w:val="00917BDF"/>
    <w:rsid w:val="00926044"/>
    <w:rsid w:val="0092690F"/>
    <w:rsid w:val="00926C6A"/>
    <w:rsid w:val="00935162"/>
    <w:rsid w:val="00935FA6"/>
    <w:rsid w:val="0094375E"/>
    <w:rsid w:val="009449C5"/>
    <w:rsid w:val="009538B6"/>
    <w:rsid w:val="009550B5"/>
    <w:rsid w:val="009568AC"/>
    <w:rsid w:val="00957307"/>
    <w:rsid w:val="00962B9C"/>
    <w:rsid w:val="00963BE4"/>
    <w:rsid w:val="00967718"/>
    <w:rsid w:val="00972805"/>
    <w:rsid w:val="009743E4"/>
    <w:rsid w:val="009758C0"/>
    <w:rsid w:val="0098002F"/>
    <w:rsid w:val="0098098A"/>
    <w:rsid w:val="00981B0C"/>
    <w:rsid w:val="009835D3"/>
    <w:rsid w:val="00983E3C"/>
    <w:rsid w:val="00985B36"/>
    <w:rsid w:val="009A0C7B"/>
    <w:rsid w:val="009A451C"/>
    <w:rsid w:val="009B2F34"/>
    <w:rsid w:val="009B3526"/>
    <w:rsid w:val="009B401C"/>
    <w:rsid w:val="009B4E65"/>
    <w:rsid w:val="009B4F2F"/>
    <w:rsid w:val="009B6876"/>
    <w:rsid w:val="009C3420"/>
    <w:rsid w:val="009C45C7"/>
    <w:rsid w:val="009C48D7"/>
    <w:rsid w:val="009C590A"/>
    <w:rsid w:val="009C6784"/>
    <w:rsid w:val="009D046A"/>
    <w:rsid w:val="009D3BCD"/>
    <w:rsid w:val="009D4F0F"/>
    <w:rsid w:val="009D5F44"/>
    <w:rsid w:val="009D6104"/>
    <w:rsid w:val="009D7CE9"/>
    <w:rsid w:val="009E06E0"/>
    <w:rsid w:val="009E1FC0"/>
    <w:rsid w:val="009E4A19"/>
    <w:rsid w:val="009E7131"/>
    <w:rsid w:val="009F2291"/>
    <w:rsid w:val="009F5AB4"/>
    <w:rsid w:val="009F7D1B"/>
    <w:rsid w:val="00A007AD"/>
    <w:rsid w:val="00A01A01"/>
    <w:rsid w:val="00A03538"/>
    <w:rsid w:val="00A07A2A"/>
    <w:rsid w:val="00A11336"/>
    <w:rsid w:val="00A12D1B"/>
    <w:rsid w:val="00A138AC"/>
    <w:rsid w:val="00A16400"/>
    <w:rsid w:val="00A16830"/>
    <w:rsid w:val="00A21937"/>
    <w:rsid w:val="00A23FD6"/>
    <w:rsid w:val="00A24086"/>
    <w:rsid w:val="00A31D41"/>
    <w:rsid w:val="00A359BA"/>
    <w:rsid w:val="00A40626"/>
    <w:rsid w:val="00A40798"/>
    <w:rsid w:val="00A40C19"/>
    <w:rsid w:val="00A41EA1"/>
    <w:rsid w:val="00A432F5"/>
    <w:rsid w:val="00A43F12"/>
    <w:rsid w:val="00A4572A"/>
    <w:rsid w:val="00A47F66"/>
    <w:rsid w:val="00A54A2D"/>
    <w:rsid w:val="00A575DD"/>
    <w:rsid w:val="00A605F6"/>
    <w:rsid w:val="00A62152"/>
    <w:rsid w:val="00A63F8D"/>
    <w:rsid w:val="00A64EBA"/>
    <w:rsid w:val="00A64F9B"/>
    <w:rsid w:val="00A651B6"/>
    <w:rsid w:val="00A66C68"/>
    <w:rsid w:val="00A66CF9"/>
    <w:rsid w:val="00A72E45"/>
    <w:rsid w:val="00A77330"/>
    <w:rsid w:val="00A81A0F"/>
    <w:rsid w:val="00A82AD0"/>
    <w:rsid w:val="00A83E63"/>
    <w:rsid w:val="00A84DDB"/>
    <w:rsid w:val="00A85524"/>
    <w:rsid w:val="00A85C19"/>
    <w:rsid w:val="00AA0147"/>
    <w:rsid w:val="00AA2FAA"/>
    <w:rsid w:val="00AA3D31"/>
    <w:rsid w:val="00AA7B55"/>
    <w:rsid w:val="00AB1A18"/>
    <w:rsid w:val="00AB2954"/>
    <w:rsid w:val="00AB5C7A"/>
    <w:rsid w:val="00AB60C6"/>
    <w:rsid w:val="00AC0C20"/>
    <w:rsid w:val="00AC2E41"/>
    <w:rsid w:val="00AC6D81"/>
    <w:rsid w:val="00AC7649"/>
    <w:rsid w:val="00AC7B16"/>
    <w:rsid w:val="00AD28A5"/>
    <w:rsid w:val="00AD2D6D"/>
    <w:rsid w:val="00AD3047"/>
    <w:rsid w:val="00AD559E"/>
    <w:rsid w:val="00AD7324"/>
    <w:rsid w:val="00AD7448"/>
    <w:rsid w:val="00AD7D12"/>
    <w:rsid w:val="00AD7FC2"/>
    <w:rsid w:val="00AE0CE4"/>
    <w:rsid w:val="00AE2F8C"/>
    <w:rsid w:val="00AE3D1E"/>
    <w:rsid w:val="00AE4D74"/>
    <w:rsid w:val="00AF23BF"/>
    <w:rsid w:val="00AF3EC1"/>
    <w:rsid w:val="00AF684E"/>
    <w:rsid w:val="00B01C12"/>
    <w:rsid w:val="00B02CA5"/>
    <w:rsid w:val="00B06CF1"/>
    <w:rsid w:val="00B132D1"/>
    <w:rsid w:val="00B151FF"/>
    <w:rsid w:val="00B1551C"/>
    <w:rsid w:val="00B1556C"/>
    <w:rsid w:val="00B15718"/>
    <w:rsid w:val="00B211C8"/>
    <w:rsid w:val="00B2246A"/>
    <w:rsid w:val="00B23D50"/>
    <w:rsid w:val="00B259F2"/>
    <w:rsid w:val="00B270C4"/>
    <w:rsid w:val="00B3221B"/>
    <w:rsid w:val="00B3377D"/>
    <w:rsid w:val="00B352ED"/>
    <w:rsid w:val="00B4414A"/>
    <w:rsid w:val="00B505B1"/>
    <w:rsid w:val="00B5096E"/>
    <w:rsid w:val="00B557F1"/>
    <w:rsid w:val="00B60FD4"/>
    <w:rsid w:val="00B64B6C"/>
    <w:rsid w:val="00B72B2D"/>
    <w:rsid w:val="00B81963"/>
    <w:rsid w:val="00B819FE"/>
    <w:rsid w:val="00B8319B"/>
    <w:rsid w:val="00B8562A"/>
    <w:rsid w:val="00B9167D"/>
    <w:rsid w:val="00B96242"/>
    <w:rsid w:val="00B966B4"/>
    <w:rsid w:val="00B96D13"/>
    <w:rsid w:val="00BA2253"/>
    <w:rsid w:val="00BB0C4C"/>
    <w:rsid w:val="00BB25F0"/>
    <w:rsid w:val="00BB38B5"/>
    <w:rsid w:val="00BB3B20"/>
    <w:rsid w:val="00BB3BF0"/>
    <w:rsid w:val="00BB4CBD"/>
    <w:rsid w:val="00BC7642"/>
    <w:rsid w:val="00BD0EF1"/>
    <w:rsid w:val="00BD19FD"/>
    <w:rsid w:val="00BD3539"/>
    <w:rsid w:val="00BD3E54"/>
    <w:rsid w:val="00BD4725"/>
    <w:rsid w:val="00BD51B3"/>
    <w:rsid w:val="00BD7764"/>
    <w:rsid w:val="00BE4FB1"/>
    <w:rsid w:val="00BE6CD1"/>
    <w:rsid w:val="00BE7276"/>
    <w:rsid w:val="00BE79DF"/>
    <w:rsid w:val="00BE7BEA"/>
    <w:rsid w:val="00BF02C1"/>
    <w:rsid w:val="00BF185E"/>
    <w:rsid w:val="00BF1B9E"/>
    <w:rsid w:val="00BF28EF"/>
    <w:rsid w:val="00BF3063"/>
    <w:rsid w:val="00BF48CF"/>
    <w:rsid w:val="00BF5C2A"/>
    <w:rsid w:val="00BF6477"/>
    <w:rsid w:val="00C0181B"/>
    <w:rsid w:val="00C03B82"/>
    <w:rsid w:val="00C05819"/>
    <w:rsid w:val="00C077EB"/>
    <w:rsid w:val="00C142EF"/>
    <w:rsid w:val="00C148DF"/>
    <w:rsid w:val="00C167B5"/>
    <w:rsid w:val="00C1750F"/>
    <w:rsid w:val="00C17B36"/>
    <w:rsid w:val="00C214B8"/>
    <w:rsid w:val="00C3014F"/>
    <w:rsid w:val="00C3288B"/>
    <w:rsid w:val="00C36300"/>
    <w:rsid w:val="00C37522"/>
    <w:rsid w:val="00C43C58"/>
    <w:rsid w:val="00C4455E"/>
    <w:rsid w:val="00C44692"/>
    <w:rsid w:val="00C44B49"/>
    <w:rsid w:val="00C45E43"/>
    <w:rsid w:val="00C5137D"/>
    <w:rsid w:val="00C5351C"/>
    <w:rsid w:val="00C53C2A"/>
    <w:rsid w:val="00C565A4"/>
    <w:rsid w:val="00C56E1C"/>
    <w:rsid w:val="00C615F9"/>
    <w:rsid w:val="00C629E9"/>
    <w:rsid w:val="00C64970"/>
    <w:rsid w:val="00C6583F"/>
    <w:rsid w:val="00C710BE"/>
    <w:rsid w:val="00C71476"/>
    <w:rsid w:val="00C75B36"/>
    <w:rsid w:val="00C7600C"/>
    <w:rsid w:val="00C773FA"/>
    <w:rsid w:val="00C8635B"/>
    <w:rsid w:val="00C90400"/>
    <w:rsid w:val="00C941F1"/>
    <w:rsid w:val="00C94D53"/>
    <w:rsid w:val="00C954DC"/>
    <w:rsid w:val="00C967E4"/>
    <w:rsid w:val="00C96C68"/>
    <w:rsid w:val="00C9763A"/>
    <w:rsid w:val="00CA0426"/>
    <w:rsid w:val="00CB2611"/>
    <w:rsid w:val="00CC1227"/>
    <w:rsid w:val="00CC35AD"/>
    <w:rsid w:val="00CC4BDA"/>
    <w:rsid w:val="00CC4C8F"/>
    <w:rsid w:val="00CC5CF7"/>
    <w:rsid w:val="00CC6921"/>
    <w:rsid w:val="00CD176E"/>
    <w:rsid w:val="00CD4138"/>
    <w:rsid w:val="00CD4D9C"/>
    <w:rsid w:val="00CE082D"/>
    <w:rsid w:val="00CE2A4D"/>
    <w:rsid w:val="00CE4210"/>
    <w:rsid w:val="00CE67A0"/>
    <w:rsid w:val="00CE6EBF"/>
    <w:rsid w:val="00CE7189"/>
    <w:rsid w:val="00CF1686"/>
    <w:rsid w:val="00CF23DB"/>
    <w:rsid w:val="00CF32F0"/>
    <w:rsid w:val="00CF6274"/>
    <w:rsid w:val="00CF70D6"/>
    <w:rsid w:val="00D00458"/>
    <w:rsid w:val="00D03A86"/>
    <w:rsid w:val="00D1007F"/>
    <w:rsid w:val="00D14064"/>
    <w:rsid w:val="00D155E6"/>
    <w:rsid w:val="00D15B0D"/>
    <w:rsid w:val="00D2110C"/>
    <w:rsid w:val="00D22733"/>
    <w:rsid w:val="00D22EB1"/>
    <w:rsid w:val="00D250BD"/>
    <w:rsid w:val="00D25F71"/>
    <w:rsid w:val="00D27F43"/>
    <w:rsid w:val="00D30384"/>
    <w:rsid w:val="00D31FE8"/>
    <w:rsid w:val="00D42B6D"/>
    <w:rsid w:val="00D42D27"/>
    <w:rsid w:val="00D4599B"/>
    <w:rsid w:val="00D50AFD"/>
    <w:rsid w:val="00D50CF5"/>
    <w:rsid w:val="00D52888"/>
    <w:rsid w:val="00D53045"/>
    <w:rsid w:val="00D54BBD"/>
    <w:rsid w:val="00D54DFC"/>
    <w:rsid w:val="00D55C77"/>
    <w:rsid w:val="00D61B66"/>
    <w:rsid w:val="00D61D17"/>
    <w:rsid w:val="00D61E76"/>
    <w:rsid w:val="00D63447"/>
    <w:rsid w:val="00D65C7B"/>
    <w:rsid w:val="00D73201"/>
    <w:rsid w:val="00D734C1"/>
    <w:rsid w:val="00D7372A"/>
    <w:rsid w:val="00D73840"/>
    <w:rsid w:val="00D74A9A"/>
    <w:rsid w:val="00D803FC"/>
    <w:rsid w:val="00D84741"/>
    <w:rsid w:val="00D85CB0"/>
    <w:rsid w:val="00D862BA"/>
    <w:rsid w:val="00D872FB"/>
    <w:rsid w:val="00D87980"/>
    <w:rsid w:val="00D90BB6"/>
    <w:rsid w:val="00D94AF9"/>
    <w:rsid w:val="00D9540A"/>
    <w:rsid w:val="00D96241"/>
    <w:rsid w:val="00D96827"/>
    <w:rsid w:val="00DA2C67"/>
    <w:rsid w:val="00DA2D21"/>
    <w:rsid w:val="00DA734F"/>
    <w:rsid w:val="00DB5325"/>
    <w:rsid w:val="00DC3A8B"/>
    <w:rsid w:val="00DC6EC0"/>
    <w:rsid w:val="00DD055D"/>
    <w:rsid w:val="00DD18EC"/>
    <w:rsid w:val="00DD1C9D"/>
    <w:rsid w:val="00DD2365"/>
    <w:rsid w:val="00DD26F7"/>
    <w:rsid w:val="00DD4F97"/>
    <w:rsid w:val="00DD551A"/>
    <w:rsid w:val="00DD630C"/>
    <w:rsid w:val="00DD78AE"/>
    <w:rsid w:val="00DD7BDA"/>
    <w:rsid w:val="00DD7D28"/>
    <w:rsid w:val="00DE0A2F"/>
    <w:rsid w:val="00DE3842"/>
    <w:rsid w:val="00DE5309"/>
    <w:rsid w:val="00DE595B"/>
    <w:rsid w:val="00DF19E5"/>
    <w:rsid w:val="00DF1A38"/>
    <w:rsid w:val="00DF5296"/>
    <w:rsid w:val="00DF617E"/>
    <w:rsid w:val="00E000C4"/>
    <w:rsid w:val="00E024EA"/>
    <w:rsid w:val="00E0321D"/>
    <w:rsid w:val="00E03973"/>
    <w:rsid w:val="00E0406C"/>
    <w:rsid w:val="00E06B4D"/>
    <w:rsid w:val="00E06B83"/>
    <w:rsid w:val="00E10773"/>
    <w:rsid w:val="00E123FC"/>
    <w:rsid w:val="00E12A76"/>
    <w:rsid w:val="00E1432F"/>
    <w:rsid w:val="00E16473"/>
    <w:rsid w:val="00E17A0E"/>
    <w:rsid w:val="00E20338"/>
    <w:rsid w:val="00E208DB"/>
    <w:rsid w:val="00E23E9F"/>
    <w:rsid w:val="00E26B02"/>
    <w:rsid w:val="00E270E2"/>
    <w:rsid w:val="00E276B5"/>
    <w:rsid w:val="00E3167F"/>
    <w:rsid w:val="00E338A6"/>
    <w:rsid w:val="00E50F84"/>
    <w:rsid w:val="00E542B5"/>
    <w:rsid w:val="00E564EF"/>
    <w:rsid w:val="00E63F4C"/>
    <w:rsid w:val="00E7455D"/>
    <w:rsid w:val="00E80B32"/>
    <w:rsid w:val="00E81E5F"/>
    <w:rsid w:val="00E92FAE"/>
    <w:rsid w:val="00E94D79"/>
    <w:rsid w:val="00E974FA"/>
    <w:rsid w:val="00EA0520"/>
    <w:rsid w:val="00EA5068"/>
    <w:rsid w:val="00EA5E46"/>
    <w:rsid w:val="00EB0695"/>
    <w:rsid w:val="00EB0888"/>
    <w:rsid w:val="00EB153E"/>
    <w:rsid w:val="00EB5470"/>
    <w:rsid w:val="00EB6B89"/>
    <w:rsid w:val="00EC1AF5"/>
    <w:rsid w:val="00EC5F88"/>
    <w:rsid w:val="00EC7283"/>
    <w:rsid w:val="00ED3B87"/>
    <w:rsid w:val="00ED7982"/>
    <w:rsid w:val="00EE4B32"/>
    <w:rsid w:val="00EE64C0"/>
    <w:rsid w:val="00EE65BD"/>
    <w:rsid w:val="00EF17F2"/>
    <w:rsid w:val="00EF6475"/>
    <w:rsid w:val="00F0464F"/>
    <w:rsid w:val="00F10B8B"/>
    <w:rsid w:val="00F10D4C"/>
    <w:rsid w:val="00F12D1D"/>
    <w:rsid w:val="00F16902"/>
    <w:rsid w:val="00F175A5"/>
    <w:rsid w:val="00F204BD"/>
    <w:rsid w:val="00F20A4E"/>
    <w:rsid w:val="00F22FDB"/>
    <w:rsid w:val="00F23C72"/>
    <w:rsid w:val="00F31A89"/>
    <w:rsid w:val="00F329C3"/>
    <w:rsid w:val="00F343B7"/>
    <w:rsid w:val="00F355CD"/>
    <w:rsid w:val="00F374B1"/>
    <w:rsid w:val="00F41486"/>
    <w:rsid w:val="00F4393A"/>
    <w:rsid w:val="00F439F3"/>
    <w:rsid w:val="00F60F3A"/>
    <w:rsid w:val="00F61CC3"/>
    <w:rsid w:val="00F63DA3"/>
    <w:rsid w:val="00F63E99"/>
    <w:rsid w:val="00F65DAB"/>
    <w:rsid w:val="00F70C60"/>
    <w:rsid w:val="00F74626"/>
    <w:rsid w:val="00F77703"/>
    <w:rsid w:val="00F80BFA"/>
    <w:rsid w:val="00F86E43"/>
    <w:rsid w:val="00F90AD4"/>
    <w:rsid w:val="00F91A81"/>
    <w:rsid w:val="00F9672F"/>
    <w:rsid w:val="00F96E06"/>
    <w:rsid w:val="00FA0BE7"/>
    <w:rsid w:val="00FA329D"/>
    <w:rsid w:val="00FA6B98"/>
    <w:rsid w:val="00FB04C6"/>
    <w:rsid w:val="00FB0521"/>
    <w:rsid w:val="00FB31D7"/>
    <w:rsid w:val="00FC1771"/>
    <w:rsid w:val="00FC18DD"/>
    <w:rsid w:val="00FC238C"/>
    <w:rsid w:val="00FD02C1"/>
    <w:rsid w:val="00FD0FD3"/>
    <w:rsid w:val="00FD6728"/>
    <w:rsid w:val="00FE0F09"/>
    <w:rsid w:val="00FE213A"/>
    <w:rsid w:val="00FE5AE4"/>
    <w:rsid w:val="00FE641F"/>
    <w:rsid w:val="00FE7C65"/>
    <w:rsid w:val="00FF0AB0"/>
    <w:rsid w:val="00FF1C0B"/>
    <w:rsid w:val="00FF2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BD9B4"/>
  <w15:docId w15:val="{F983B2D6-92EE-44E1-BEAA-3695BE086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26C6A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F96E0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D9540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3D1E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E5AE4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8B14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042310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D9540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7">
    <w:name w:val="header"/>
    <w:basedOn w:val="a"/>
    <w:link w:val="a8"/>
    <w:uiPriority w:val="99"/>
    <w:unhideWhenUsed/>
    <w:rsid w:val="009C59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C590A"/>
  </w:style>
  <w:style w:type="paragraph" w:styleId="a9">
    <w:name w:val="footer"/>
    <w:basedOn w:val="a"/>
    <w:link w:val="aa"/>
    <w:uiPriority w:val="99"/>
    <w:unhideWhenUsed/>
    <w:rsid w:val="009C590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C590A"/>
  </w:style>
  <w:style w:type="character" w:customStyle="1" w:styleId="10">
    <w:name w:val="Заголовок 1 Знак"/>
    <w:basedOn w:val="a0"/>
    <w:link w:val="1"/>
    <w:uiPriority w:val="9"/>
    <w:rsid w:val="00F96E06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b">
    <w:name w:val="TOC Heading"/>
    <w:basedOn w:val="1"/>
    <w:next w:val="a"/>
    <w:uiPriority w:val="39"/>
    <w:unhideWhenUsed/>
    <w:qFormat/>
    <w:rsid w:val="00BB0C4C"/>
    <w:pPr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BB0C4C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BB0C4C"/>
    <w:pPr>
      <w:spacing w:after="100"/>
      <w:ind w:left="220"/>
    </w:pPr>
  </w:style>
  <w:style w:type="table" w:styleId="ac">
    <w:name w:val="Table Grid"/>
    <w:basedOn w:val="a1"/>
    <w:uiPriority w:val="59"/>
    <w:rsid w:val="004565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3A79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3A790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82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7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9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52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7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4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12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51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1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73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78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31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3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9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77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05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4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83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5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50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7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8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41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93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8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49E126-0A86-4E2E-8795-90D96A553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572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User</cp:lastModifiedBy>
  <cp:revision>11</cp:revision>
  <cp:lastPrinted>2025-03-21T05:50:00Z</cp:lastPrinted>
  <dcterms:created xsi:type="dcterms:W3CDTF">2021-03-04T13:28:00Z</dcterms:created>
  <dcterms:modified xsi:type="dcterms:W3CDTF">2026-01-28T12:42:00Z</dcterms:modified>
</cp:coreProperties>
</file>