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c"/>
        <w:tblpPr w:leftFromText="180" w:rightFromText="180" w:vertAnchor="page" w:horzAnchor="margin" w:tblpY="3931"/>
        <w:tblW w:w="11023" w:type="dxa"/>
        <w:tblLook w:val="04A0" w:firstRow="1" w:lastRow="0" w:firstColumn="1" w:lastColumn="0" w:noHBand="0" w:noVBand="1"/>
      </w:tblPr>
      <w:tblGrid>
        <w:gridCol w:w="5674"/>
        <w:gridCol w:w="5349"/>
      </w:tblGrid>
      <w:tr w:rsidR="00926C6A" w:rsidRPr="00926C6A" w:rsidTr="00672CB4">
        <w:trPr>
          <w:trHeight w:val="391"/>
        </w:trPr>
        <w:tc>
          <w:tcPr>
            <w:tcW w:w="11023" w:type="dxa"/>
            <w:gridSpan w:val="2"/>
          </w:tcPr>
          <w:p w:rsidR="00926C6A" w:rsidRPr="005C6DBE" w:rsidRDefault="00926C6A" w:rsidP="00C33234">
            <w:pPr>
              <w:pStyle w:val="a3"/>
              <w:numPr>
                <w:ilvl w:val="0"/>
                <w:numId w:val="28"/>
              </w:numPr>
              <w:spacing w:after="0" w:line="240" w:lineRule="auto"/>
              <w:jc w:val="both"/>
              <w:rPr>
                <w:rFonts w:ascii="Times New Roman" w:hAnsi="Times New Roman" w:cs="Times New Roman"/>
                <w:sz w:val="24"/>
                <w:szCs w:val="24"/>
              </w:rPr>
            </w:pPr>
            <w:r w:rsidRPr="005C6DBE">
              <w:rPr>
                <w:rFonts w:ascii="Times New Roman" w:hAnsi="Times New Roman" w:cs="Times New Roman"/>
                <w:sz w:val="24"/>
                <w:szCs w:val="24"/>
              </w:rPr>
              <w:t xml:space="preserve">Наименование проекта: </w:t>
            </w:r>
            <w:r w:rsidR="005C6DBE" w:rsidRPr="005C6DBE">
              <w:rPr>
                <w:rFonts w:ascii="Times New Roman" w:hAnsi="Times New Roman" w:cs="Times New Roman"/>
                <w:sz w:val="24"/>
                <w:szCs w:val="24"/>
              </w:rPr>
              <w:t xml:space="preserve"> </w:t>
            </w:r>
            <w:r w:rsidR="00C33234">
              <w:t xml:space="preserve"> </w:t>
            </w:r>
            <w:r w:rsidR="00C33234" w:rsidRPr="00C33234">
              <w:rPr>
                <w:rFonts w:ascii="Times New Roman" w:hAnsi="Times New Roman" w:cs="Times New Roman"/>
                <w:sz w:val="24"/>
                <w:szCs w:val="24"/>
              </w:rPr>
              <w:t>Инклюзивный проект по созданию культурно - досугового пространства для детей с ограниченными возможностями здоровья «Добрые сердца»</w:t>
            </w:r>
          </w:p>
        </w:tc>
      </w:tr>
      <w:tr w:rsidR="00926C6A" w:rsidRPr="00926C6A" w:rsidTr="00672CB4">
        <w:trPr>
          <w:trHeight w:val="375"/>
        </w:trPr>
        <w:tc>
          <w:tcPr>
            <w:tcW w:w="11023" w:type="dxa"/>
            <w:gridSpan w:val="2"/>
          </w:tcPr>
          <w:p w:rsidR="00926C6A" w:rsidRPr="005C6DBE" w:rsidRDefault="00C33234" w:rsidP="00926C6A">
            <w:pPr>
              <w:pStyle w:val="a3"/>
              <w:numPr>
                <w:ilvl w:val="0"/>
                <w:numId w:val="28"/>
              </w:numPr>
              <w:spacing w:after="0" w:line="240" w:lineRule="auto"/>
              <w:ind w:left="0" w:firstLine="0"/>
              <w:jc w:val="both"/>
              <w:rPr>
                <w:rFonts w:ascii="Times New Roman" w:hAnsi="Times New Roman" w:cs="Times New Roman"/>
                <w:sz w:val="24"/>
                <w:szCs w:val="24"/>
              </w:rPr>
            </w:pPr>
            <w:r>
              <w:rPr>
                <w:rFonts w:ascii="Times New Roman" w:hAnsi="Times New Roman" w:cs="Times New Roman"/>
                <w:sz w:val="24"/>
                <w:szCs w:val="24"/>
              </w:rPr>
              <w:t>Срок реализации проекта: 24</w:t>
            </w:r>
            <w:r w:rsidR="00B0616F">
              <w:rPr>
                <w:rFonts w:ascii="Times New Roman" w:hAnsi="Times New Roman" w:cs="Times New Roman"/>
                <w:sz w:val="24"/>
                <w:szCs w:val="24"/>
              </w:rPr>
              <w:t xml:space="preserve"> месяца</w:t>
            </w:r>
          </w:p>
        </w:tc>
      </w:tr>
      <w:tr w:rsidR="00926C6A" w:rsidRPr="00926C6A" w:rsidTr="00672CB4">
        <w:trPr>
          <w:trHeight w:val="603"/>
        </w:trPr>
        <w:tc>
          <w:tcPr>
            <w:tcW w:w="11023" w:type="dxa"/>
            <w:gridSpan w:val="2"/>
          </w:tcPr>
          <w:p w:rsidR="00926C6A" w:rsidRPr="005C6DBE" w:rsidRDefault="00926C6A" w:rsidP="00926C6A">
            <w:pPr>
              <w:pStyle w:val="a3"/>
              <w:numPr>
                <w:ilvl w:val="0"/>
                <w:numId w:val="28"/>
              </w:numPr>
              <w:spacing w:after="0" w:line="240" w:lineRule="auto"/>
              <w:ind w:left="0" w:firstLine="0"/>
              <w:jc w:val="both"/>
              <w:rPr>
                <w:rFonts w:ascii="Times New Roman" w:hAnsi="Times New Roman" w:cs="Times New Roman"/>
                <w:sz w:val="24"/>
                <w:szCs w:val="24"/>
              </w:rPr>
            </w:pPr>
            <w:r w:rsidRPr="005C6DBE">
              <w:rPr>
                <w:rFonts w:ascii="Times New Roman" w:hAnsi="Times New Roman" w:cs="Times New Roman"/>
                <w:sz w:val="24"/>
                <w:szCs w:val="24"/>
              </w:rPr>
              <w:t>Организация-заявитель предлагающая проект: Государственное учреждение культуры «Ивьевский центр культуры и досуга».</w:t>
            </w:r>
          </w:p>
        </w:tc>
      </w:tr>
      <w:tr w:rsidR="00926C6A" w:rsidRPr="00926C6A" w:rsidTr="00672CB4">
        <w:trPr>
          <w:trHeight w:val="1089"/>
        </w:trPr>
        <w:tc>
          <w:tcPr>
            <w:tcW w:w="11023" w:type="dxa"/>
            <w:gridSpan w:val="2"/>
          </w:tcPr>
          <w:p w:rsidR="00926C6A" w:rsidRPr="00C33234" w:rsidRDefault="00926C6A" w:rsidP="00C33234">
            <w:pPr>
              <w:pStyle w:val="a3"/>
              <w:numPr>
                <w:ilvl w:val="0"/>
                <w:numId w:val="28"/>
              </w:numPr>
              <w:jc w:val="both"/>
              <w:rPr>
                <w:rFonts w:ascii="Times New Roman" w:hAnsi="Times New Roman" w:cs="Times New Roman"/>
                <w:sz w:val="24"/>
                <w:szCs w:val="24"/>
              </w:rPr>
            </w:pPr>
            <w:r w:rsidRPr="00C33234">
              <w:rPr>
                <w:rFonts w:ascii="Times New Roman" w:hAnsi="Times New Roman" w:cs="Times New Roman"/>
                <w:sz w:val="24"/>
                <w:szCs w:val="24"/>
              </w:rPr>
              <w:t>Цель проекта:</w:t>
            </w:r>
            <w:r w:rsidR="005C6DBE" w:rsidRPr="00C33234">
              <w:rPr>
                <w:rFonts w:ascii="Times New Roman" w:hAnsi="Times New Roman" w:cs="Times New Roman"/>
                <w:sz w:val="24"/>
                <w:szCs w:val="24"/>
              </w:rPr>
              <w:t xml:space="preserve"> </w:t>
            </w:r>
            <w:r w:rsidR="005C6DBE" w:rsidRPr="00C33234">
              <w:rPr>
                <w:sz w:val="30"/>
                <w:szCs w:val="30"/>
              </w:rPr>
              <w:t xml:space="preserve"> </w:t>
            </w:r>
            <w:r w:rsidR="00C33234" w:rsidRPr="00C33234">
              <w:rPr>
                <w:rFonts w:ascii="Times New Roman" w:hAnsi="Times New Roman" w:cs="Times New Roman"/>
                <w:sz w:val="24"/>
                <w:szCs w:val="24"/>
              </w:rPr>
              <w:t>проект направлен на социальную интеграцию детей с ограниченными возможностями здоровья через культуру, спорт, творчество и развитие функциональных навыков. Суть проекта: «Равные среди равных».</w:t>
            </w:r>
          </w:p>
        </w:tc>
      </w:tr>
      <w:tr w:rsidR="00926C6A" w:rsidRPr="00926C6A" w:rsidTr="00672CB4">
        <w:trPr>
          <w:trHeight w:val="1089"/>
        </w:trPr>
        <w:tc>
          <w:tcPr>
            <w:tcW w:w="11023" w:type="dxa"/>
            <w:gridSpan w:val="2"/>
          </w:tcPr>
          <w:p w:rsidR="00926C6A" w:rsidRPr="00C33234" w:rsidRDefault="00C33234" w:rsidP="00C3323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926C6A" w:rsidRPr="00C33234">
              <w:rPr>
                <w:rFonts w:ascii="Times New Roman" w:hAnsi="Times New Roman" w:cs="Times New Roman"/>
                <w:sz w:val="24"/>
                <w:szCs w:val="24"/>
              </w:rPr>
              <w:t>Задачи, планируемые к выполнению в рамках реализации проекта:</w:t>
            </w:r>
          </w:p>
          <w:p w:rsidR="00C33234" w:rsidRDefault="005C6DBE" w:rsidP="00C33234">
            <w:pPr>
              <w:pStyle w:val="a3"/>
              <w:spacing w:after="0" w:line="240" w:lineRule="auto"/>
              <w:ind w:left="1080"/>
              <w:jc w:val="both"/>
              <w:rPr>
                <w:rFonts w:ascii="Times New Roman" w:hAnsi="Times New Roman" w:cs="Times New Roman"/>
                <w:color w:val="1F1F1F"/>
                <w:sz w:val="24"/>
                <w:szCs w:val="24"/>
                <w:shd w:val="clear" w:color="auto" w:fill="FFFFFF"/>
              </w:rPr>
            </w:pPr>
            <w:r>
              <w:rPr>
                <w:rFonts w:ascii="Times New Roman" w:hAnsi="Times New Roman" w:cs="Times New Roman"/>
                <w:sz w:val="24"/>
                <w:szCs w:val="24"/>
              </w:rPr>
              <w:t xml:space="preserve">- </w:t>
            </w:r>
            <w:r w:rsidR="00C33234" w:rsidRPr="00C33234">
              <w:rPr>
                <w:rFonts w:ascii="Times New Roman" w:hAnsi="Times New Roman" w:cs="Times New Roman"/>
                <w:color w:val="1F1F1F"/>
                <w:sz w:val="24"/>
                <w:szCs w:val="24"/>
                <w:shd w:val="clear" w:color="auto" w:fill="FFFFFF"/>
              </w:rPr>
              <w:t xml:space="preserve">вовлечение детей с особенностями здоровья и развития в общественную и культурную </w:t>
            </w:r>
          </w:p>
          <w:p w:rsidR="00C33234" w:rsidRPr="00C33234" w:rsidRDefault="00C33234" w:rsidP="00C33234">
            <w:pPr>
              <w:spacing w:after="0" w:line="240" w:lineRule="auto"/>
              <w:jc w:val="both"/>
              <w:rPr>
                <w:rFonts w:ascii="Times New Roman" w:hAnsi="Times New Roman" w:cs="Times New Roman"/>
                <w:color w:val="1F1F1F"/>
                <w:sz w:val="24"/>
                <w:szCs w:val="24"/>
                <w:shd w:val="clear" w:color="auto" w:fill="FFFFFF"/>
              </w:rPr>
            </w:pPr>
            <w:r w:rsidRPr="00C33234">
              <w:rPr>
                <w:rFonts w:ascii="Times New Roman" w:hAnsi="Times New Roman" w:cs="Times New Roman"/>
                <w:color w:val="1F1F1F"/>
                <w:sz w:val="24"/>
                <w:szCs w:val="24"/>
                <w:shd w:val="clear" w:color="auto" w:fill="FFFFFF"/>
              </w:rPr>
              <w:t>жизнь, позволить детям с особенностями развития быть полноправными членами общества и вести полноценную интересную жизнь;</w:t>
            </w:r>
          </w:p>
          <w:p w:rsidR="00C33234" w:rsidRDefault="00C33234" w:rsidP="00C33234">
            <w:pPr>
              <w:pStyle w:val="a3"/>
              <w:spacing w:after="0" w:line="240" w:lineRule="auto"/>
              <w:ind w:left="1080"/>
              <w:jc w:val="both"/>
              <w:rPr>
                <w:rFonts w:ascii="Times New Roman" w:hAnsi="Times New Roman" w:cs="Times New Roman"/>
                <w:bCs/>
                <w:sz w:val="24"/>
                <w:szCs w:val="24"/>
                <w:lang w:val="be-BY"/>
              </w:rPr>
            </w:pPr>
            <w:r w:rsidRPr="00C33234">
              <w:rPr>
                <w:rFonts w:ascii="Times New Roman" w:hAnsi="Times New Roman" w:cs="Times New Roman"/>
                <w:color w:val="1F1F1F"/>
                <w:sz w:val="24"/>
                <w:szCs w:val="24"/>
                <w:shd w:val="clear" w:color="auto" w:fill="FFFFFF"/>
              </w:rPr>
              <w:t>-</w:t>
            </w:r>
            <w:r w:rsidRPr="00C33234">
              <w:rPr>
                <w:rFonts w:ascii="Times New Roman" w:hAnsi="Times New Roman" w:cs="Times New Roman"/>
                <w:b/>
                <w:bCs/>
                <w:i/>
                <w:sz w:val="24"/>
                <w:szCs w:val="24"/>
                <w:lang w:val="be-BY"/>
              </w:rPr>
              <w:t xml:space="preserve"> </w:t>
            </w:r>
            <w:r w:rsidRPr="00C33234">
              <w:rPr>
                <w:rFonts w:ascii="Times New Roman" w:hAnsi="Times New Roman" w:cs="Times New Roman"/>
                <w:bCs/>
                <w:sz w:val="24"/>
                <w:szCs w:val="24"/>
                <w:lang w:val="be-BY"/>
              </w:rPr>
              <w:t xml:space="preserve">реальное обеспечение доступного простанства для детей-инвалидов и детей с </w:t>
            </w:r>
          </w:p>
          <w:p w:rsidR="00C33234" w:rsidRPr="00C33234" w:rsidRDefault="00C33234" w:rsidP="00C33234">
            <w:pPr>
              <w:spacing w:after="0" w:line="240" w:lineRule="auto"/>
              <w:jc w:val="both"/>
              <w:rPr>
                <w:rFonts w:ascii="Times New Roman" w:hAnsi="Times New Roman" w:cs="Times New Roman"/>
                <w:bCs/>
                <w:sz w:val="24"/>
                <w:szCs w:val="24"/>
                <w:lang w:val="be-BY"/>
              </w:rPr>
            </w:pPr>
            <w:r w:rsidRPr="00C33234">
              <w:rPr>
                <w:rFonts w:ascii="Times New Roman" w:hAnsi="Times New Roman" w:cs="Times New Roman"/>
                <w:bCs/>
                <w:sz w:val="24"/>
                <w:szCs w:val="24"/>
                <w:lang w:val="be-BY"/>
              </w:rPr>
              <w:t>ограниченными возможностями здоровья, способствующего их социализации и интеграции в обществе;</w:t>
            </w:r>
          </w:p>
          <w:p w:rsidR="00C33234" w:rsidRDefault="00C33234" w:rsidP="00C33234">
            <w:pPr>
              <w:pStyle w:val="a3"/>
              <w:spacing w:after="0" w:line="240" w:lineRule="auto"/>
              <w:ind w:left="1080"/>
              <w:jc w:val="both"/>
              <w:rPr>
                <w:rFonts w:ascii="Times New Roman" w:hAnsi="Times New Roman" w:cs="Times New Roman"/>
                <w:bCs/>
                <w:sz w:val="24"/>
                <w:szCs w:val="24"/>
                <w:lang w:val="be-BY"/>
              </w:rPr>
            </w:pPr>
            <w:r w:rsidRPr="00C33234">
              <w:rPr>
                <w:rFonts w:ascii="Times New Roman" w:hAnsi="Times New Roman" w:cs="Times New Roman"/>
                <w:bCs/>
                <w:sz w:val="24"/>
                <w:szCs w:val="24"/>
                <w:lang w:val="be-BY"/>
              </w:rPr>
              <w:t xml:space="preserve">-  вовлечение родителей в образовательный процесс в качестве активных его участников, </w:t>
            </w:r>
          </w:p>
          <w:p w:rsidR="00C33234" w:rsidRPr="00C33234" w:rsidRDefault="00C33234" w:rsidP="00C33234">
            <w:pPr>
              <w:spacing w:after="0" w:line="240" w:lineRule="auto"/>
              <w:jc w:val="both"/>
              <w:rPr>
                <w:rFonts w:ascii="Times New Roman" w:hAnsi="Times New Roman" w:cs="Times New Roman"/>
                <w:bCs/>
                <w:sz w:val="24"/>
                <w:szCs w:val="24"/>
                <w:lang w:val="be-BY"/>
              </w:rPr>
            </w:pPr>
            <w:r w:rsidRPr="00C33234">
              <w:rPr>
                <w:rFonts w:ascii="Times New Roman" w:hAnsi="Times New Roman" w:cs="Times New Roman"/>
                <w:bCs/>
                <w:sz w:val="24"/>
                <w:szCs w:val="24"/>
                <w:lang w:val="be-BY"/>
              </w:rPr>
              <w:t>посредством их обучения приемам взаимодействия с детьми, организации совместной практической деятельности;</w:t>
            </w:r>
          </w:p>
          <w:p w:rsidR="00C33234" w:rsidRDefault="00C33234" w:rsidP="00C33234">
            <w:pPr>
              <w:pStyle w:val="a3"/>
              <w:spacing w:after="0" w:line="240" w:lineRule="auto"/>
              <w:ind w:left="1080"/>
              <w:jc w:val="both"/>
              <w:rPr>
                <w:rFonts w:ascii="Times New Roman" w:hAnsi="Times New Roman" w:cs="Times New Roman"/>
                <w:bCs/>
                <w:sz w:val="24"/>
                <w:szCs w:val="24"/>
                <w:lang w:val="be-BY"/>
              </w:rPr>
            </w:pPr>
            <w:r w:rsidRPr="00C33234">
              <w:rPr>
                <w:rFonts w:ascii="Times New Roman" w:hAnsi="Times New Roman" w:cs="Times New Roman"/>
                <w:bCs/>
                <w:sz w:val="24"/>
                <w:szCs w:val="24"/>
                <w:lang w:val="be-BY"/>
              </w:rPr>
              <w:t xml:space="preserve">- развивать чувство толерантного отношения детей к сверстникам с ограниченными </w:t>
            </w:r>
          </w:p>
          <w:p w:rsidR="00C33234" w:rsidRPr="00C33234" w:rsidRDefault="00C33234" w:rsidP="00C33234">
            <w:pPr>
              <w:spacing w:after="0" w:line="240" w:lineRule="auto"/>
              <w:jc w:val="both"/>
              <w:rPr>
                <w:rFonts w:ascii="Times New Roman" w:hAnsi="Times New Roman" w:cs="Times New Roman"/>
                <w:bCs/>
                <w:sz w:val="24"/>
                <w:szCs w:val="24"/>
                <w:lang w:val="be-BY"/>
              </w:rPr>
            </w:pPr>
            <w:r w:rsidRPr="00C33234">
              <w:rPr>
                <w:rFonts w:ascii="Times New Roman" w:hAnsi="Times New Roman" w:cs="Times New Roman"/>
                <w:bCs/>
                <w:sz w:val="24"/>
                <w:szCs w:val="24"/>
                <w:lang w:val="be-BY"/>
              </w:rPr>
              <w:t>возможностями.</w:t>
            </w:r>
          </w:p>
          <w:p w:rsidR="00926C6A" w:rsidRPr="00C33234" w:rsidRDefault="00926C6A" w:rsidP="005C6DBE">
            <w:pPr>
              <w:spacing w:after="0" w:line="240" w:lineRule="auto"/>
              <w:ind w:left="720"/>
              <w:jc w:val="both"/>
              <w:rPr>
                <w:rFonts w:ascii="Times New Roman" w:hAnsi="Times New Roman" w:cs="Times New Roman"/>
                <w:sz w:val="24"/>
                <w:szCs w:val="24"/>
                <w:lang w:val="be-BY"/>
              </w:rPr>
            </w:pPr>
          </w:p>
        </w:tc>
      </w:tr>
      <w:tr w:rsidR="00926C6A" w:rsidRPr="00926C6A" w:rsidTr="00672CB4">
        <w:trPr>
          <w:trHeight w:val="922"/>
        </w:trPr>
        <w:tc>
          <w:tcPr>
            <w:tcW w:w="11023" w:type="dxa"/>
            <w:gridSpan w:val="2"/>
          </w:tcPr>
          <w:p w:rsidR="00926C6A" w:rsidRPr="00926C6A" w:rsidRDefault="00926C6A" w:rsidP="00926C6A">
            <w:pPr>
              <w:pStyle w:val="a3"/>
              <w:numPr>
                <w:ilvl w:val="0"/>
                <w:numId w:val="28"/>
              </w:numPr>
              <w:spacing w:after="0" w:line="240" w:lineRule="auto"/>
              <w:ind w:left="0" w:firstLine="0"/>
              <w:jc w:val="both"/>
              <w:rPr>
                <w:rFonts w:ascii="Times New Roman" w:hAnsi="Times New Roman" w:cs="Times New Roman"/>
                <w:sz w:val="24"/>
                <w:szCs w:val="24"/>
              </w:rPr>
            </w:pPr>
            <w:r w:rsidRPr="00926C6A">
              <w:rPr>
                <w:rFonts w:ascii="Times New Roman" w:hAnsi="Times New Roman" w:cs="Times New Roman"/>
                <w:sz w:val="24"/>
                <w:szCs w:val="24"/>
              </w:rPr>
              <w:t>Целевая группа:</w:t>
            </w:r>
          </w:p>
          <w:p w:rsidR="00926C6A" w:rsidRPr="00926C6A" w:rsidRDefault="0070585E" w:rsidP="0070585E">
            <w:pPr>
              <w:pStyle w:val="a3"/>
              <w:spacing w:after="0" w:line="240" w:lineRule="auto"/>
              <w:ind w:left="709"/>
              <w:jc w:val="both"/>
              <w:rPr>
                <w:rFonts w:ascii="Times New Roman" w:hAnsi="Times New Roman" w:cs="Times New Roman"/>
                <w:sz w:val="24"/>
                <w:szCs w:val="24"/>
              </w:rPr>
            </w:pPr>
            <w:r>
              <w:rPr>
                <w:rFonts w:ascii="Times New Roman" w:hAnsi="Times New Roman" w:cs="Times New Roman"/>
                <w:sz w:val="24"/>
                <w:szCs w:val="24"/>
              </w:rPr>
              <w:t xml:space="preserve">- </w:t>
            </w:r>
            <w:r w:rsidR="00C33234">
              <w:rPr>
                <w:rFonts w:ascii="Times New Roman" w:hAnsi="Times New Roman" w:cs="Times New Roman"/>
                <w:sz w:val="24"/>
                <w:szCs w:val="24"/>
              </w:rPr>
              <w:t>дети и молодёжь с ограниченными возможностями здоровья.</w:t>
            </w:r>
          </w:p>
          <w:p w:rsidR="00926C6A" w:rsidRPr="00C33234" w:rsidRDefault="00926C6A" w:rsidP="00C33234">
            <w:pPr>
              <w:spacing w:after="0" w:line="240" w:lineRule="auto"/>
              <w:ind w:left="709"/>
              <w:jc w:val="both"/>
              <w:rPr>
                <w:rFonts w:ascii="Times New Roman" w:hAnsi="Times New Roman" w:cs="Times New Roman"/>
                <w:sz w:val="24"/>
                <w:szCs w:val="24"/>
              </w:rPr>
            </w:pPr>
          </w:p>
        </w:tc>
      </w:tr>
      <w:tr w:rsidR="00926C6A" w:rsidRPr="00926C6A" w:rsidTr="00672CB4">
        <w:trPr>
          <w:trHeight w:val="1089"/>
        </w:trPr>
        <w:tc>
          <w:tcPr>
            <w:tcW w:w="11023" w:type="dxa"/>
            <w:gridSpan w:val="2"/>
          </w:tcPr>
          <w:p w:rsidR="00926C6A" w:rsidRPr="00926C6A" w:rsidRDefault="00926C6A" w:rsidP="00926C6A">
            <w:pPr>
              <w:pStyle w:val="a3"/>
              <w:numPr>
                <w:ilvl w:val="0"/>
                <w:numId w:val="28"/>
              </w:numPr>
              <w:spacing w:after="0" w:line="240" w:lineRule="auto"/>
              <w:ind w:left="0" w:firstLine="0"/>
              <w:jc w:val="both"/>
              <w:rPr>
                <w:rFonts w:ascii="Times New Roman" w:hAnsi="Times New Roman" w:cs="Times New Roman"/>
                <w:sz w:val="24"/>
                <w:szCs w:val="24"/>
              </w:rPr>
            </w:pPr>
            <w:r w:rsidRPr="00926C6A">
              <w:rPr>
                <w:rFonts w:ascii="Times New Roman" w:hAnsi="Times New Roman" w:cs="Times New Roman"/>
                <w:sz w:val="24"/>
                <w:szCs w:val="24"/>
              </w:rPr>
              <w:t>Краткое описание мероприятий в рамках проекта:</w:t>
            </w:r>
          </w:p>
          <w:p w:rsidR="0024132E" w:rsidRPr="00C33234" w:rsidRDefault="00C33234" w:rsidP="00C33234">
            <w:pPr>
              <w:spacing w:line="360" w:lineRule="exact"/>
              <w:ind w:firstLine="360"/>
              <w:jc w:val="both"/>
              <w:rPr>
                <w:rFonts w:ascii="Times New Roman" w:eastAsia="Times New Roman" w:hAnsi="Times New Roman" w:cs="Times New Roman"/>
                <w:sz w:val="24"/>
                <w:szCs w:val="24"/>
                <w:lang w:eastAsia="ru-RU"/>
              </w:rPr>
            </w:pPr>
            <w:r w:rsidRPr="00C33234">
              <w:rPr>
                <w:rStyle w:val="c0"/>
                <w:rFonts w:ascii="Times New Roman" w:eastAsia="Times New Roman" w:hAnsi="Times New Roman" w:cs="Times New Roman"/>
                <w:color w:val="111111"/>
                <w:sz w:val="24"/>
                <w:szCs w:val="24"/>
                <w:lang w:val="be-BY" w:eastAsia="ru-RU"/>
              </w:rPr>
              <w:t>И</w:t>
            </w:r>
            <w:r w:rsidRPr="00C33234">
              <w:rPr>
                <w:rFonts w:ascii="Times New Roman" w:eastAsia="Times New Roman" w:hAnsi="Times New Roman" w:cs="Times New Roman"/>
                <w:sz w:val="24"/>
                <w:szCs w:val="24"/>
                <w:lang w:eastAsia="ru-RU"/>
              </w:rPr>
              <w:t xml:space="preserve">нклюзивный проект по созданию культурно - досугового пространства для детей с ограниченными возможностями здоровья «Добрые сердца» разрабатывает с целью созданию равных условий для развития всех категорий детей, посредством создания инклюзивной группы.  Инклюзивная группа представляет собой такой вид занятий, где все дети, включая детей с ограниченными возможностями и детей нормотипично развивающихся, занимаются вместе в одной группе и получают равный качественный доступ к новой информации, соответствующих их индивидуальным потребностям.  Проект подразумевает возможность для детей с ОВЗ развиваться в естественной среде, общаться со сверстниками без особенностей в развитии. Развивать социальные навыки, повышать самооценку и уверенность в себе. Получать навыки и знания, соответствующие потенциалу. </w:t>
            </w:r>
          </w:p>
        </w:tc>
      </w:tr>
      <w:tr w:rsidR="00926C6A" w:rsidRPr="00926C6A" w:rsidTr="00672CB4">
        <w:trPr>
          <w:trHeight w:val="287"/>
        </w:trPr>
        <w:tc>
          <w:tcPr>
            <w:tcW w:w="11023" w:type="dxa"/>
            <w:gridSpan w:val="2"/>
          </w:tcPr>
          <w:p w:rsidR="00926C6A" w:rsidRPr="00926C6A" w:rsidRDefault="00926C6A" w:rsidP="00F37CF2">
            <w:pPr>
              <w:pStyle w:val="a3"/>
              <w:numPr>
                <w:ilvl w:val="0"/>
                <w:numId w:val="28"/>
              </w:numPr>
              <w:spacing w:after="0" w:line="240" w:lineRule="auto"/>
              <w:ind w:left="0" w:firstLine="0"/>
              <w:jc w:val="both"/>
              <w:rPr>
                <w:rFonts w:ascii="Times New Roman" w:hAnsi="Times New Roman" w:cs="Times New Roman"/>
                <w:sz w:val="24"/>
                <w:szCs w:val="24"/>
              </w:rPr>
            </w:pPr>
            <w:r w:rsidRPr="00926C6A">
              <w:rPr>
                <w:rFonts w:ascii="Times New Roman" w:hAnsi="Times New Roman" w:cs="Times New Roman"/>
                <w:sz w:val="24"/>
                <w:szCs w:val="24"/>
              </w:rPr>
              <w:t>Общий объём фин</w:t>
            </w:r>
            <w:r w:rsidR="008E1AF8">
              <w:rPr>
                <w:rFonts w:ascii="Times New Roman" w:hAnsi="Times New Roman" w:cs="Times New Roman"/>
                <w:sz w:val="24"/>
                <w:szCs w:val="24"/>
              </w:rPr>
              <w:t xml:space="preserve">ансирования </w:t>
            </w:r>
            <w:r w:rsidR="005B21CB">
              <w:rPr>
                <w:rFonts w:ascii="Times New Roman" w:hAnsi="Times New Roman" w:cs="Times New Roman"/>
                <w:sz w:val="24"/>
                <w:szCs w:val="24"/>
              </w:rPr>
              <w:t xml:space="preserve">: </w:t>
            </w:r>
            <w:r w:rsidR="00F37CF2">
              <w:rPr>
                <w:rFonts w:ascii="Times New Roman" w:hAnsi="Times New Roman" w:cs="Times New Roman"/>
                <w:sz w:val="24"/>
                <w:szCs w:val="24"/>
              </w:rPr>
              <w:t>15.000 тыс. долларов</w:t>
            </w:r>
          </w:p>
        </w:tc>
      </w:tr>
      <w:tr w:rsidR="00926C6A" w:rsidRPr="00926C6A" w:rsidTr="00672CB4">
        <w:trPr>
          <w:trHeight w:val="394"/>
        </w:trPr>
        <w:tc>
          <w:tcPr>
            <w:tcW w:w="5674" w:type="dxa"/>
          </w:tcPr>
          <w:p w:rsidR="00926C6A" w:rsidRPr="00926C6A" w:rsidRDefault="00926C6A" w:rsidP="00926C6A">
            <w:pPr>
              <w:spacing w:after="0" w:line="240" w:lineRule="auto"/>
              <w:jc w:val="center"/>
              <w:rPr>
                <w:rFonts w:ascii="Times New Roman" w:hAnsi="Times New Roman" w:cs="Times New Roman"/>
                <w:sz w:val="24"/>
                <w:szCs w:val="24"/>
              </w:rPr>
            </w:pPr>
            <w:r w:rsidRPr="00926C6A">
              <w:rPr>
                <w:rFonts w:ascii="Times New Roman" w:hAnsi="Times New Roman" w:cs="Times New Roman"/>
                <w:sz w:val="24"/>
                <w:szCs w:val="24"/>
              </w:rPr>
              <w:t>Источник финансирования</w:t>
            </w:r>
          </w:p>
        </w:tc>
        <w:tc>
          <w:tcPr>
            <w:tcW w:w="5349" w:type="dxa"/>
          </w:tcPr>
          <w:p w:rsidR="00926C6A" w:rsidRPr="00926C6A" w:rsidRDefault="00926C6A" w:rsidP="00926C6A">
            <w:pPr>
              <w:spacing w:after="0" w:line="240" w:lineRule="auto"/>
              <w:jc w:val="center"/>
              <w:rPr>
                <w:rFonts w:ascii="Times New Roman" w:hAnsi="Times New Roman" w:cs="Times New Roman"/>
                <w:sz w:val="24"/>
                <w:szCs w:val="24"/>
              </w:rPr>
            </w:pPr>
            <w:r w:rsidRPr="00926C6A">
              <w:rPr>
                <w:rFonts w:ascii="Times New Roman" w:hAnsi="Times New Roman" w:cs="Times New Roman"/>
                <w:sz w:val="24"/>
                <w:szCs w:val="24"/>
              </w:rPr>
              <w:t>Объём финансирования</w:t>
            </w:r>
          </w:p>
          <w:p w:rsidR="00926C6A" w:rsidRPr="00926C6A" w:rsidRDefault="00926C6A" w:rsidP="00926C6A">
            <w:pPr>
              <w:spacing w:after="0" w:line="240" w:lineRule="auto"/>
              <w:jc w:val="center"/>
              <w:rPr>
                <w:rFonts w:ascii="Times New Roman" w:hAnsi="Times New Roman" w:cs="Times New Roman"/>
                <w:sz w:val="24"/>
                <w:szCs w:val="24"/>
              </w:rPr>
            </w:pPr>
            <w:r w:rsidRPr="00926C6A">
              <w:rPr>
                <w:rFonts w:ascii="Times New Roman" w:hAnsi="Times New Roman" w:cs="Times New Roman"/>
                <w:sz w:val="24"/>
                <w:szCs w:val="24"/>
              </w:rPr>
              <w:t>(в долларах США)</w:t>
            </w:r>
          </w:p>
        </w:tc>
      </w:tr>
      <w:tr w:rsidR="00926C6A" w:rsidRPr="00926C6A" w:rsidTr="00672CB4">
        <w:trPr>
          <w:trHeight w:val="275"/>
        </w:trPr>
        <w:tc>
          <w:tcPr>
            <w:tcW w:w="5674" w:type="dxa"/>
          </w:tcPr>
          <w:p w:rsidR="00926C6A" w:rsidRPr="00926C6A" w:rsidRDefault="00926C6A" w:rsidP="00926C6A">
            <w:pPr>
              <w:spacing w:after="0" w:line="240" w:lineRule="auto"/>
              <w:jc w:val="both"/>
              <w:rPr>
                <w:rFonts w:ascii="Times New Roman" w:hAnsi="Times New Roman" w:cs="Times New Roman"/>
                <w:sz w:val="24"/>
                <w:szCs w:val="24"/>
              </w:rPr>
            </w:pPr>
            <w:r w:rsidRPr="00926C6A">
              <w:rPr>
                <w:rFonts w:ascii="Times New Roman" w:hAnsi="Times New Roman" w:cs="Times New Roman"/>
                <w:sz w:val="24"/>
                <w:szCs w:val="24"/>
              </w:rPr>
              <w:t>Средства донора</w:t>
            </w:r>
          </w:p>
        </w:tc>
        <w:tc>
          <w:tcPr>
            <w:tcW w:w="5349" w:type="dxa"/>
          </w:tcPr>
          <w:p w:rsidR="00926C6A" w:rsidRPr="00E37219" w:rsidRDefault="00F37CF2" w:rsidP="00F37CF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12.000   </w:t>
            </w:r>
            <w:r>
              <w:rPr>
                <w:rFonts w:ascii="Times New Roman" w:hAnsi="Times New Roman" w:cs="Times New Roman"/>
                <w:sz w:val="24"/>
                <w:szCs w:val="24"/>
              </w:rPr>
              <w:t>тыс. долларов</w:t>
            </w:r>
          </w:p>
        </w:tc>
      </w:tr>
      <w:tr w:rsidR="00926C6A" w:rsidRPr="00926C6A" w:rsidTr="00672CB4">
        <w:trPr>
          <w:trHeight w:val="388"/>
        </w:trPr>
        <w:tc>
          <w:tcPr>
            <w:tcW w:w="5674" w:type="dxa"/>
          </w:tcPr>
          <w:p w:rsidR="00926C6A" w:rsidRPr="00926C6A" w:rsidRDefault="00926C6A" w:rsidP="00926C6A">
            <w:pPr>
              <w:spacing w:after="0" w:line="240" w:lineRule="auto"/>
              <w:jc w:val="both"/>
              <w:rPr>
                <w:rFonts w:ascii="Times New Roman" w:hAnsi="Times New Roman" w:cs="Times New Roman"/>
                <w:sz w:val="24"/>
                <w:szCs w:val="24"/>
              </w:rPr>
            </w:pPr>
            <w:r w:rsidRPr="00926C6A">
              <w:rPr>
                <w:rFonts w:ascii="Times New Roman" w:hAnsi="Times New Roman" w:cs="Times New Roman"/>
                <w:sz w:val="24"/>
                <w:szCs w:val="24"/>
              </w:rPr>
              <w:t>Софинансирование</w:t>
            </w:r>
          </w:p>
        </w:tc>
        <w:tc>
          <w:tcPr>
            <w:tcW w:w="5349" w:type="dxa"/>
          </w:tcPr>
          <w:p w:rsidR="00926C6A" w:rsidRPr="00672CB4" w:rsidRDefault="00F37CF2" w:rsidP="00672CB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3</w:t>
            </w:r>
            <w:r w:rsidR="008E1AF8">
              <w:rPr>
                <w:rFonts w:ascii="Times New Roman" w:hAnsi="Times New Roman" w:cs="Times New Roman"/>
                <w:sz w:val="24"/>
                <w:szCs w:val="24"/>
              </w:rPr>
              <w:t xml:space="preserve">.000  </w:t>
            </w:r>
            <w:r>
              <w:rPr>
                <w:rFonts w:ascii="Times New Roman" w:hAnsi="Times New Roman" w:cs="Times New Roman"/>
                <w:sz w:val="24"/>
                <w:szCs w:val="24"/>
              </w:rPr>
              <w:t xml:space="preserve"> </w:t>
            </w:r>
            <w:r>
              <w:rPr>
                <w:rFonts w:ascii="Times New Roman" w:hAnsi="Times New Roman" w:cs="Times New Roman"/>
                <w:sz w:val="24"/>
                <w:szCs w:val="24"/>
              </w:rPr>
              <w:t>тыс. долларов</w:t>
            </w:r>
          </w:p>
        </w:tc>
      </w:tr>
      <w:tr w:rsidR="00926C6A" w:rsidRPr="00926C6A" w:rsidTr="00672CB4">
        <w:trPr>
          <w:trHeight w:val="1089"/>
        </w:trPr>
        <w:tc>
          <w:tcPr>
            <w:tcW w:w="11023" w:type="dxa"/>
            <w:gridSpan w:val="2"/>
          </w:tcPr>
          <w:p w:rsidR="00926C6A" w:rsidRPr="00926C6A" w:rsidRDefault="00926C6A" w:rsidP="0024132E">
            <w:pPr>
              <w:pStyle w:val="a3"/>
              <w:numPr>
                <w:ilvl w:val="0"/>
                <w:numId w:val="28"/>
              </w:numPr>
              <w:spacing w:after="0" w:line="240" w:lineRule="auto"/>
              <w:ind w:left="0" w:firstLine="0"/>
              <w:jc w:val="both"/>
              <w:rPr>
                <w:rFonts w:ascii="Times New Roman" w:hAnsi="Times New Roman" w:cs="Times New Roman"/>
                <w:sz w:val="24"/>
                <w:szCs w:val="24"/>
              </w:rPr>
            </w:pPr>
            <w:r w:rsidRPr="00926C6A">
              <w:rPr>
                <w:rFonts w:ascii="Times New Roman" w:hAnsi="Times New Roman" w:cs="Times New Roman"/>
                <w:sz w:val="24"/>
                <w:szCs w:val="24"/>
              </w:rPr>
              <w:t xml:space="preserve">Место реализации проекта (область/район, город): Гродненская область/Ивьевский район, </w:t>
            </w:r>
            <w:r w:rsidR="0024132E">
              <w:rPr>
                <w:rFonts w:ascii="Times New Roman" w:hAnsi="Times New Roman" w:cs="Times New Roman"/>
                <w:sz w:val="24"/>
                <w:szCs w:val="24"/>
              </w:rPr>
              <w:t>Государственное учреждение</w:t>
            </w:r>
            <w:r w:rsidRPr="00926C6A">
              <w:rPr>
                <w:rFonts w:ascii="Times New Roman" w:hAnsi="Times New Roman" w:cs="Times New Roman"/>
                <w:sz w:val="24"/>
                <w:szCs w:val="24"/>
              </w:rPr>
              <w:t xml:space="preserve"> культуры «Ивьевский центр культуры и досуга» сектора культуры Ивьевского районного исполнительного комитета.</w:t>
            </w:r>
          </w:p>
        </w:tc>
      </w:tr>
      <w:tr w:rsidR="00926C6A" w:rsidRPr="00926C6A" w:rsidTr="00672CB4">
        <w:trPr>
          <w:trHeight w:val="1089"/>
        </w:trPr>
        <w:tc>
          <w:tcPr>
            <w:tcW w:w="11023" w:type="dxa"/>
            <w:gridSpan w:val="2"/>
          </w:tcPr>
          <w:p w:rsidR="00926C6A" w:rsidRPr="00926C6A" w:rsidRDefault="00926C6A" w:rsidP="00926C6A">
            <w:pPr>
              <w:pStyle w:val="a3"/>
              <w:numPr>
                <w:ilvl w:val="0"/>
                <w:numId w:val="28"/>
              </w:numPr>
              <w:spacing w:after="0" w:line="240" w:lineRule="auto"/>
              <w:ind w:left="0" w:firstLine="0"/>
              <w:jc w:val="both"/>
              <w:rPr>
                <w:rFonts w:ascii="Times New Roman" w:hAnsi="Times New Roman" w:cs="Times New Roman"/>
                <w:sz w:val="24"/>
                <w:szCs w:val="24"/>
              </w:rPr>
            </w:pPr>
            <w:r w:rsidRPr="00926C6A">
              <w:rPr>
                <w:rFonts w:ascii="Times New Roman" w:hAnsi="Times New Roman" w:cs="Times New Roman"/>
                <w:sz w:val="24"/>
                <w:szCs w:val="24"/>
              </w:rPr>
              <w:t>Контактное лицо</w:t>
            </w:r>
            <w:r w:rsidRPr="00926C6A">
              <w:rPr>
                <w:rFonts w:ascii="Times New Roman" w:hAnsi="Times New Roman" w:cs="Times New Roman"/>
                <w:sz w:val="24"/>
                <w:szCs w:val="24"/>
                <w:lang w:val="en-US"/>
              </w:rPr>
              <w:t>:</w:t>
            </w:r>
          </w:p>
          <w:p w:rsidR="00926C6A" w:rsidRPr="0024132E" w:rsidRDefault="00926C6A" w:rsidP="0024132E">
            <w:pPr>
              <w:pStyle w:val="a3"/>
              <w:spacing w:after="0" w:line="240" w:lineRule="auto"/>
              <w:ind w:left="0"/>
              <w:jc w:val="both"/>
              <w:rPr>
                <w:rFonts w:ascii="Times New Roman" w:hAnsi="Times New Roman" w:cs="Times New Roman"/>
                <w:sz w:val="24"/>
                <w:szCs w:val="24"/>
              </w:rPr>
            </w:pPr>
            <w:r w:rsidRPr="00926C6A">
              <w:rPr>
                <w:rFonts w:ascii="Times New Roman" w:hAnsi="Times New Roman" w:cs="Times New Roman"/>
                <w:sz w:val="24"/>
                <w:szCs w:val="24"/>
              </w:rPr>
              <w:t xml:space="preserve">инициалы, фамилия, должность, телефон, адрес электронной почты:  </w:t>
            </w:r>
            <w:r w:rsidRPr="00926C6A">
              <w:rPr>
                <w:rFonts w:ascii="Times New Roman" w:hAnsi="Times New Roman" w:cs="Times New Roman"/>
                <w:sz w:val="24"/>
                <w:szCs w:val="24"/>
                <w:lang w:val="en-US"/>
              </w:rPr>
              <w:t>C</w:t>
            </w:r>
            <w:r w:rsidR="001E6850">
              <w:rPr>
                <w:rFonts w:ascii="Times New Roman" w:hAnsi="Times New Roman" w:cs="Times New Roman"/>
                <w:sz w:val="24"/>
                <w:szCs w:val="24"/>
              </w:rPr>
              <w:t>.В. Мартинкевич, директор</w:t>
            </w:r>
            <w:r w:rsidRPr="00926C6A">
              <w:rPr>
                <w:rFonts w:ascii="Times New Roman" w:hAnsi="Times New Roman" w:cs="Times New Roman"/>
                <w:sz w:val="24"/>
                <w:szCs w:val="24"/>
              </w:rPr>
              <w:t xml:space="preserve">, +375257691844, </w:t>
            </w:r>
            <w:r w:rsidRPr="00926C6A">
              <w:rPr>
                <w:rFonts w:ascii="Times New Roman" w:hAnsi="Times New Roman" w:cs="Times New Roman"/>
                <w:sz w:val="24"/>
                <w:szCs w:val="24"/>
                <w:lang w:val="en-US"/>
              </w:rPr>
              <w:t>pitpoter</w:t>
            </w:r>
            <w:r w:rsidRPr="00926C6A">
              <w:rPr>
                <w:rFonts w:ascii="Times New Roman" w:hAnsi="Times New Roman" w:cs="Times New Roman"/>
                <w:sz w:val="24"/>
                <w:szCs w:val="24"/>
              </w:rPr>
              <w:t>98@</w:t>
            </w:r>
            <w:r w:rsidRPr="00926C6A">
              <w:rPr>
                <w:rFonts w:ascii="Times New Roman" w:hAnsi="Times New Roman" w:cs="Times New Roman"/>
                <w:sz w:val="24"/>
                <w:szCs w:val="24"/>
                <w:lang w:val="en-US"/>
              </w:rPr>
              <w:t>mail</w:t>
            </w:r>
            <w:r w:rsidRPr="00926C6A">
              <w:rPr>
                <w:rFonts w:ascii="Times New Roman" w:hAnsi="Times New Roman" w:cs="Times New Roman"/>
                <w:sz w:val="24"/>
                <w:szCs w:val="24"/>
              </w:rPr>
              <w:t>.</w:t>
            </w:r>
            <w:r w:rsidRPr="00926C6A">
              <w:rPr>
                <w:rFonts w:ascii="Times New Roman" w:hAnsi="Times New Roman" w:cs="Times New Roman"/>
                <w:sz w:val="24"/>
                <w:szCs w:val="24"/>
                <w:lang w:val="en-US"/>
              </w:rPr>
              <w:t>ru</w:t>
            </w:r>
            <w:r w:rsidRPr="00926C6A">
              <w:rPr>
                <w:rFonts w:ascii="Times New Roman" w:hAnsi="Times New Roman" w:cs="Times New Roman"/>
                <w:sz w:val="24"/>
                <w:szCs w:val="24"/>
              </w:rPr>
              <w:t xml:space="preserve">; </w:t>
            </w:r>
            <w:r w:rsidR="0024132E">
              <w:rPr>
                <w:rFonts w:ascii="Times New Roman" w:hAnsi="Times New Roman" w:cs="Times New Roman"/>
                <w:sz w:val="24"/>
                <w:szCs w:val="24"/>
              </w:rPr>
              <w:t xml:space="preserve">заместитель директора Цыбулько-Войтехович А.А., +375445842546, </w:t>
            </w:r>
            <w:r w:rsidR="0024132E">
              <w:rPr>
                <w:rFonts w:ascii="Times New Roman" w:hAnsi="Times New Roman" w:cs="Times New Roman"/>
                <w:sz w:val="24"/>
                <w:szCs w:val="24"/>
                <w:lang w:val="en-US"/>
              </w:rPr>
              <w:t>Linulechka</w:t>
            </w:r>
            <w:r w:rsidR="0024132E" w:rsidRPr="0024132E">
              <w:rPr>
                <w:rFonts w:ascii="Times New Roman" w:hAnsi="Times New Roman" w:cs="Times New Roman"/>
                <w:sz w:val="24"/>
                <w:szCs w:val="24"/>
              </w:rPr>
              <w:t>@</w:t>
            </w:r>
            <w:r w:rsidR="0024132E">
              <w:rPr>
                <w:rFonts w:ascii="Times New Roman" w:hAnsi="Times New Roman" w:cs="Times New Roman"/>
                <w:sz w:val="24"/>
                <w:szCs w:val="24"/>
                <w:lang w:val="en-US"/>
              </w:rPr>
              <w:t>bk</w:t>
            </w:r>
            <w:r w:rsidR="0024132E" w:rsidRPr="0024132E">
              <w:rPr>
                <w:rFonts w:ascii="Times New Roman" w:hAnsi="Times New Roman" w:cs="Times New Roman"/>
                <w:sz w:val="24"/>
                <w:szCs w:val="24"/>
              </w:rPr>
              <w:t>.</w:t>
            </w:r>
            <w:r w:rsidR="0024132E">
              <w:rPr>
                <w:rFonts w:ascii="Times New Roman" w:hAnsi="Times New Roman" w:cs="Times New Roman"/>
                <w:sz w:val="24"/>
                <w:szCs w:val="24"/>
                <w:lang w:val="en-US"/>
              </w:rPr>
              <w:t>ru</w:t>
            </w:r>
          </w:p>
        </w:tc>
      </w:tr>
    </w:tbl>
    <w:p w:rsidR="00C33234" w:rsidRDefault="00C33234" w:rsidP="0070585E">
      <w:pPr>
        <w:jc w:val="center"/>
        <w:rPr>
          <w:rFonts w:ascii="Times New Roman" w:hAnsi="Times New Roman" w:cs="Times New Roman"/>
          <w:sz w:val="30"/>
          <w:szCs w:val="30"/>
        </w:rPr>
      </w:pPr>
      <w:r w:rsidRPr="00C33234">
        <w:rPr>
          <w:rFonts w:ascii="Times New Roman" w:hAnsi="Times New Roman" w:cs="Times New Roman"/>
          <w:sz w:val="30"/>
          <w:szCs w:val="30"/>
        </w:rPr>
        <w:t>Инклюзивный проект по созданию культурно - досугового пространства для детей с ограниченными возможностями здоровья «Добрые сердца»</w:t>
      </w:r>
    </w:p>
    <w:p w:rsidR="00B0616F" w:rsidRDefault="00B0616F" w:rsidP="00B0616F">
      <w:pPr>
        <w:rPr>
          <w:rFonts w:ascii="Times New Roman" w:hAnsi="Times New Roman" w:cs="Times New Roman"/>
          <w:sz w:val="30"/>
          <w:szCs w:val="30"/>
        </w:rPr>
      </w:pPr>
      <w:r>
        <w:rPr>
          <w:rFonts w:ascii="Times New Roman" w:hAnsi="Times New Roman" w:cs="Times New Roman"/>
          <w:noProof/>
          <w:sz w:val="30"/>
          <w:szCs w:val="30"/>
          <w:lang w:eastAsia="ru-RU"/>
        </w:rPr>
        <w:lastRenderedPageBreak/>
        <w:drawing>
          <wp:inline distT="0" distB="0" distL="0" distR="0">
            <wp:extent cx="2525115" cy="1363624"/>
            <wp:effectExtent l="0" t="0" r="889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ll_size_1564128846-5c6cf1902e7245a276f85acf8b0f94f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79272" cy="1392870"/>
                    </a:xfrm>
                    <a:prstGeom prst="rect">
                      <a:avLst/>
                    </a:prstGeom>
                  </pic:spPr>
                </pic:pic>
              </a:graphicData>
            </a:graphic>
          </wp:inline>
        </w:drawing>
      </w:r>
      <w:r>
        <w:rPr>
          <w:rFonts w:ascii="Times New Roman" w:hAnsi="Times New Roman" w:cs="Times New Roman"/>
          <w:sz w:val="30"/>
          <w:szCs w:val="30"/>
        </w:rPr>
        <w:t xml:space="preserve"> </w:t>
      </w:r>
      <w:r>
        <w:rPr>
          <w:rFonts w:ascii="Times New Roman" w:hAnsi="Times New Roman" w:cs="Times New Roman"/>
          <w:noProof/>
          <w:sz w:val="30"/>
          <w:szCs w:val="30"/>
          <w:lang w:eastAsia="ru-RU"/>
        </w:rPr>
        <w:drawing>
          <wp:inline distT="0" distB="0" distL="0" distR="0">
            <wp:extent cx="1972302" cy="1375658"/>
            <wp:effectExtent l="0" t="0" r="9525"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621577067_27-phonoteka_org-p-fon-dlya-prezentatsii-inklyuzivnoe-obrazov-3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15231" cy="1405600"/>
                    </a:xfrm>
                    <a:prstGeom prst="rect">
                      <a:avLst/>
                    </a:prstGeom>
                  </pic:spPr>
                </pic:pic>
              </a:graphicData>
            </a:graphic>
          </wp:inline>
        </w:drawing>
      </w:r>
      <w:r>
        <w:rPr>
          <w:rFonts w:ascii="Times New Roman" w:hAnsi="Times New Roman" w:cs="Times New Roman"/>
          <w:sz w:val="30"/>
          <w:szCs w:val="30"/>
        </w:rPr>
        <w:t xml:space="preserve"> </w:t>
      </w:r>
      <w:r>
        <w:rPr>
          <w:rFonts w:ascii="Times New Roman" w:hAnsi="Times New Roman" w:cs="Times New Roman"/>
          <w:noProof/>
          <w:sz w:val="30"/>
          <w:szCs w:val="30"/>
          <w:lang w:eastAsia="ru-RU"/>
        </w:rPr>
        <w:drawing>
          <wp:inline distT="0" distB="0" distL="0" distR="0">
            <wp:extent cx="2108971" cy="1407105"/>
            <wp:effectExtent l="0" t="0" r="5715" b="317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нклюзия.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29975" cy="1421119"/>
                    </a:xfrm>
                    <a:prstGeom prst="rect">
                      <a:avLst/>
                    </a:prstGeom>
                  </pic:spPr>
                </pic:pic>
              </a:graphicData>
            </a:graphic>
          </wp:inline>
        </w:drawing>
      </w: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p>
    <w:p w:rsidR="00B0616F" w:rsidRDefault="00B0616F" w:rsidP="00B0616F">
      <w:pPr>
        <w:jc w:val="center"/>
        <w:rPr>
          <w:rFonts w:ascii="Times New Roman" w:hAnsi="Times New Roman" w:cs="Times New Roman"/>
          <w:sz w:val="30"/>
          <w:szCs w:val="30"/>
          <w:lang w:val="en-US"/>
        </w:rPr>
      </w:pPr>
      <w:r w:rsidRPr="00B0616F">
        <w:rPr>
          <w:rFonts w:ascii="Times New Roman" w:hAnsi="Times New Roman" w:cs="Times New Roman"/>
          <w:sz w:val="30"/>
          <w:szCs w:val="30"/>
          <w:lang w:val="en-US"/>
        </w:rPr>
        <w:lastRenderedPageBreak/>
        <w:t xml:space="preserve">Inclusive project to create a cultural and leisure space </w:t>
      </w:r>
      <w:r>
        <w:rPr>
          <w:rFonts w:ascii="Times New Roman" w:hAnsi="Times New Roman" w:cs="Times New Roman"/>
          <w:sz w:val="30"/>
          <w:szCs w:val="30"/>
          <w:lang w:val="en-US"/>
        </w:rPr>
        <w:t xml:space="preserve">for children with disabilities </w:t>
      </w:r>
      <w:r w:rsidRPr="00B0616F">
        <w:rPr>
          <w:rFonts w:ascii="Times New Roman" w:hAnsi="Times New Roman" w:cs="Times New Roman"/>
          <w:sz w:val="30"/>
          <w:szCs w:val="30"/>
          <w:lang w:val="en-US"/>
        </w:rPr>
        <w:t>«</w:t>
      </w:r>
      <w:r>
        <w:rPr>
          <w:rFonts w:ascii="Times New Roman" w:hAnsi="Times New Roman" w:cs="Times New Roman"/>
          <w:sz w:val="30"/>
          <w:szCs w:val="30"/>
          <w:lang w:val="en-US"/>
        </w:rPr>
        <w:t>Kind Hearts</w:t>
      </w:r>
      <w:r w:rsidRPr="00B0616F">
        <w:rPr>
          <w:rFonts w:ascii="Times New Roman" w:hAnsi="Times New Roman" w:cs="Times New Roman"/>
          <w:sz w:val="30"/>
          <w:szCs w:val="30"/>
          <w:lang w:val="en-US"/>
        </w:rPr>
        <w:t>»</w:t>
      </w:r>
    </w:p>
    <w:tbl>
      <w:tblPr>
        <w:tblStyle w:val="ac"/>
        <w:tblpPr w:leftFromText="180" w:rightFromText="180" w:vertAnchor="page" w:horzAnchor="margin" w:tblpY="3931"/>
        <w:tblW w:w="11023" w:type="dxa"/>
        <w:tblLook w:val="04A0" w:firstRow="1" w:lastRow="0" w:firstColumn="1" w:lastColumn="0" w:noHBand="0" w:noVBand="1"/>
      </w:tblPr>
      <w:tblGrid>
        <w:gridCol w:w="5674"/>
        <w:gridCol w:w="5349"/>
      </w:tblGrid>
      <w:tr w:rsidR="00B0616F" w:rsidRPr="00F37CF2" w:rsidTr="00057999">
        <w:trPr>
          <w:trHeight w:val="391"/>
        </w:trPr>
        <w:tc>
          <w:tcPr>
            <w:tcW w:w="11023" w:type="dxa"/>
            <w:gridSpan w:val="2"/>
          </w:tcPr>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1. Project name: Inclusive project to create a cultural and leisure space for children with disabilities "Kind Hearts"</w:t>
            </w:r>
          </w:p>
        </w:tc>
      </w:tr>
      <w:tr w:rsidR="00B0616F" w:rsidRPr="00926C6A" w:rsidTr="00057999">
        <w:trPr>
          <w:trHeight w:val="375"/>
        </w:trPr>
        <w:tc>
          <w:tcPr>
            <w:tcW w:w="11023" w:type="dxa"/>
            <w:gridSpan w:val="2"/>
          </w:tcPr>
          <w:p w:rsidR="00B0616F" w:rsidRPr="00B0616F" w:rsidRDefault="00B0616F" w:rsidP="00B0616F">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2. </w:t>
            </w:r>
            <w:r>
              <w:t xml:space="preserve"> </w:t>
            </w:r>
            <w:r w:rsidRPr="00B0616F">
              <w:rPr>
                <w:rFonts w:ascii="Times New Roman" w:hAnsi="Times New Roman" w:cs="Times New Roman"/>
                <w:sz w:val="24"/>
                <w:szCs w:val="24"/>
              </w:rPr>
              <w:t>Project implementation period: 24 months</w:t>
            </w:r>
          </w:p>
        </w:tc>
      </w:tr>
      <w:tr w:rsidR="00B0616F" w:rsidRPr="00F37CF2" w:rsidTr="00057999">
        <w:trPr>
          <w:trHeight w:val="603"/>
        </w:trPr>
        <w:tc>
          <w:tcPr>
            <w:tcW w:w="11023" w:type="dxa"/>
            <w:gridSpan w:val="2"/>
          </w:tcPr>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3. The applicant organization proposing the project: State Cultural Institution “Ivyevsky Center for Culture and Leisure”.</w:t>
            </w:r>
          </w:p>
        </w:tc>
      </w:tr>
      <w:tr w:rsidR="00B0616F" w:rsidRPr="00B0616F" w:rsidTr="00057999">
        <w:trPr>
          <w:trHeight w:val="1089"/>
        </w:trPr>
        <w:tc>
          <w:tcPr>
            <w:tcW w:w="11023" w:type="dxa"/>
            <w:gridSpan w:val="2"/>
          </w:tcPr>
          <w:p w:rsidR="00B0616F" w:rsidRPr="00B0616F" w:rsidRDefault="00B0616F" w:rsidP="00B0616F">
            <w:pPr>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4. Project goal: the project is aimed at social integration of children with disabilities through culture, sports, creativity and development of functional skills. The essence of the project: "Equal among equals".</w:t>
            </w:r>
          </w:p>
        </w:tc>
      </w:tr>
      <w:tr w:rsidR="00B0616F" w:rsidRPr="00F37CF2" w:rsidTr="00057999">
        <w:trPr>
          <w:trHeight w:val="1089"/>
        </w:trPr>
        <w:tc>
          <w:tcPr>
            <w:tcW w:w="11023" w:type="dxa"/>
            <w:gridSpan w:val="2"/>
          </w:tcPr>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 xml:space="preserve">       </w:t>
            </w:r>
            <w:r w:rsidRPr="00B0616F">
              <w:rPr>
                <w:lang w:val="en-US"/>
              </w:rPr>
              <w:t xml:space="preserve"> </w:t>
            </w:r>
            <w:r w:rsidRPr="00B0616F">
              <w:rPr>
                <w:rFonts w:ascii="Times New Roman" w:hAnsi="Times New Roman" w:cs="Times New Roman"/>
                <w:sz w:val="24"/>
                <w:szCs w:val="24"/>
                <w:lang w:val="en-US"/>
              </w:rPr>
              <w:t>The tasks planned for implementation within the framework of the project:</w:t>
            </w:r>
          </w:p>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 involving children with special needs and developmental disabilities in public and cultural</w:t>
            </w:r>
          </w:p>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life, allowing children with special needs to be full members of society and lead a full and interesting life;</w:t>
            </w:r>
          </w:p>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 providing real accessible space for disabled children and children with limited</w:t>
            </w:r>
          </w:p>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health opportunities, facilitating their socialization and integration into society;</w:t>
            </w:r>
          </w:p>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 involving parents in the educational process as its active participants,</w:t>
            </w:r>
          </w:p>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through teaching them methods of interaction with children, organizing joint practical activities;</w:t>
            </w:r>
          </w:p>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 developing a sense of tolerant attitude of ch</w:t>
            </w:r>
            <w:r>
              <w:rPr>
                <w:rFonts w:ascii="Times New Roman" w:hAnsi="Times New Roman" w:cs="Times New Roman"/>
                <w:sz w:val="24"/>
                <w:szCs w:val="24"/>
                <w:lang w:val="en-US"/>
              </w:rPr>
              <w:t>ildren towards their peers with</w:t>
            </w:r>
            <w:r w:rsidRPr="00B0616F">
              <w:rPr>
                <w:rFonts w:ascii="Times New Roman" w:hAnsi="Times New Roman" w:cs="Times New Roman"/>
                <w:sz w:val="24"/>
                <w:szCs w:val="24"/>
                <w:lang w:val="en-US"/>
              </w:rPr>
              <w:t xml:space="preserve"> disabilities.</w:t>
            </w:r>
          </w:p>
        </w:tc>
      </w:tr>
      <w:tr w:rsidR="00B0616F" w:rsidRPr="00F37CF2" w:rsidTr="00057999">
        <w:trPr>
          <w:trHeight w:val="922"/>
        </w:trPr>
        <w:tc>
          <w:tcPr>
            <w:tcW w:w="11023" w:type="dxa"/>
            <w:gridSpan w:val="2"/>
          </w:tcPr>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5. Target group:</w:t>
            </w:r>
          </w:p>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 children and young people with disabilities.</w:t>
            </w:r>
          </w:p>
        </w:tc>
      </w:tr>
      <w:tr w:rsidR="00B0616F" w:rsidRPr="00F37CF2" w:rsidTr="00057999">
        <w:trPr>
          <w:trHeight w:val="1089"/>
        </w:trPr>
        <w:tc>
          <w:tcPr>
            <w:tcW w:w="11023" w:type="dxa"/>
            <w:gridSpan w:val="2"/>
          </w:tcPr>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6. Brief description of the project activities:</w:t>
            </w:r>
          </w:p>
          <w:p w:rsidR="00B0616F" w:rsidRPr="00B0616F" w:rsidRDefault="00B0616F" w:rsidP="00B0616F">
            <w:pPr>
              <w:spacing w:line="360" w:lineRule="exact"/>
              <w:ind w:firstLine="360"/>
              <w:jc w:val="both"/>
              <w:rPr>
                <w:rFonts w:ascii="Times New Roman" w:eastAsia="Times New Roman" w:hAnsi="Times New Roman" w:cs="Times New Roman"/>
                <w:sz w:val="24"/>
                <w:szCs w:val="24"/>
                <w:lang w:val="en-US" w:eastAsia="ru-RU"/>
              </w:rPr>
            </w:pPr>
            <w:r w:rsidRPr="00B0616F">
              <w:rPr>
                <w:rFonts w:ascii="Times New Roman" w:hAnsi="Times New Roman" w:cs="Times New Roman"/>
                <w:sz w:val="24"/>
                <w:szCs w:val="24"/>
                <w:lang w:val="en-US"/>
              </w:rPr>
              <w:t>The inclusive project for the creation of a cultural and leisure space for children with disabilities "Kind Hearts" is being developed with the aim of creating equal conditions for the development of all categories of children by creating an inclusive group. An inclusive group is a type of activity where all children, including children with disabilities and children with typical development, study together in one group and receive equal quality access to new information that meets their individual needs. The project implies the opportunity for children with disabilities to develop in a natural environment, communicate with peers without special needs. Develop social skills, increase self-esteem and self-confidence. Obtain skills and knowledge that match their potential.</w:t>
            </w:r>
          </w:p>
        </w:tc>
      </w:tr>
      <w:tr w:rsidR="00B0616F" w:rsidRPr="00926C6A" w:rsidTr="00057999">
        <w:trPr>
          <w:trHeight w:val="287"/>
        </w:trPr>
        <w:tc>
          <w:tcPr>
            <w:tcW w:w="11023" w:type="dxa"/>
            <w:gridSpan w:val="2"/>
          </w:tcPr>
          <w:p w:rsidR="00B0616F" w:rsidRPr="00B0616F" w:rsidRDefault="00B0616F" w:rsidP="00B2781B">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7. </w:t>
            </w:r>
            <w:r w:rsidRPr="00B0616F">
              <w:rPr>
                <w:rFonts w:ascii="Times New Roman" w:hAnsi="Times New Roman" w:cs="Times New Roman"/>
                <w:sz w:val="24"/>
                <w:szCs w:val="24"/>
              </w:rPr>
              <w:t xml:space="preserve"> Total funding: </w:t>
            </w:r>
            <w:r w:rsidR="00B2781B">
              <w:rPr>
                <w:rFonts w:ascii="Times New Roman" w:hAnsi="Times New Roman" w:cs="Times New Roman"/>
                <w:sz w:val="24"/>
                <w:szCs w:val="24"/>
              </w:rPr>
              <w:t>15.</w:t>
            </w:r>
            <w:r w:rsidR="00B2781B" w:rsidRPr="00B2781B">
              <w:rPr>
                <w:rFonts w:ascii="Times New Roman" w:hAnsi="Times New Roman" w:cs="Times New Roman"/>
                <w:sz w:val="24"/>
                <w:szCs w:val="24"/>
              </w:rPr>
              <w:t>000 thousand dollars</w:t>
            </w:r>
          </w:p>
        </w:tc>
      </w:tr>
      <w:tr w:rsidR="00B0616F" w:rsidRPr="00926C6A" w:rsidTr="00057999">
        <w:trPr>
          <w:trHeight w:val="394"/>
        </w:trPr>
        <w:tc>
          <w:tcPr>
            <w:tcW w:w="5674" w:type="dxa"/>
          </w:tcPr>
          <w:p w:rsidR="00B0616F" w:rsidRPr="00926C6A" w:rsidRDefault="00B0616F" w:rsidP="00057999">
            <w:pPr>
              <w:spacing w:after="0" w:line="240" w:lineRule="auto"/>
              <w:jc w:val="center"/>
              <w:rPr>
                <w:rFonts w:ascii="Times New Roman" w:hAnsi="Times New Roman" w:cs="Times New Roman"/>
                <w:sz w:val="24"/>
                <w:szCs w:val="24"/>
              </w:rPr>
            </w:pPr>
            <w:r w:rsidRPr="00B0616F">
              <w:rPr>
                <w:rFonts w:ascii="Times New Roman" w:hAnsi="Times New Roman" w:cs="Times New Roman"/>
                <w:sz w:val="24"/>
                <w:szCs w:val="24"/>
              </w:rPr>
              <w:t>Source of funding</w:t>
            </w:r>
          </w:p>
        </w:tc>
        <w:tc>
          <w:tcPr>
            <w:tcW w:w="5349" w:type="dxa"/>
          </w:tcPr>
          <w:p w:rsidR="00B0616F" w:rsidRPr="00B0616F" w:rsidRDefault="00B0616F" w:rsidP="00B0616F">
            <w:pPr>
              <w:spacing w:after="0" w:line="240" w:lineRule="auto"/>
              <w:jc w:val="center"/>
              <w:rPr>
                <w:rFonts w:ascii="Times New Roman" w:hAnsi="Times New Roman" w:cs="Times New Roman"/>
                <w:sz w:val="24"/>
                <w:szCs w:val="24"/>
              </w:rPr>
            </w:pPr>
            <w:r w:rsidRPr="00B0616F">
              <w:rPr>
                <w:rFonts w:ascii="Times New Roman" w:hAnsi="Times New Roman" w:cs="Times New Roman"/>
                <w:sz w:val="24"/>
                <w:szCs w:val="24"/>
              </w:rPr>
              <w:t>Financing Amount</w:t>
            </w:r>
          </w:p>
          <w:p w:rsidR="00B0616F" w:rsidRPr="00926C6A" w:rsidRDefault="00B0616F" w:rsidP="00B0616F">
            <w:pPr>
              <w:spacing w:after="0" w:line="240" w:lineRule="auto"/>
              <w:jc w:val="center"/>
              <w:rPr>
                <w:rFonts w:ascii="Times New Roman" w:hAnsi="Times New Roman" w:cs="Times New Roman"/>
                <w:sz w:val="24"/>
                <w:szCs w:val="24"/>
              </w:rPr>
            </w:pPr>
            <w:r w:rsidRPr="00B0616F">
              <w:rPr>
                <w:rFonts w:ascii="Times New Roman" w:hAnsi="Times New Roman" w:cs="Times New Roman"/>
                <w:sz w:val="24"/>
                <w:szCs w:val="24"/>
              </w:rPr>
              <w:t>(US Dollars)</w:t>
            </w:r>
          </w:p>
        </w:tc>
      </w:tr>
      <w:tr w:rsidR="00B0616F" w:rsidRPr="00926C6A" w:rsidTr="00057999">
        <w:trPr>
          <w:trHeight w:val="275"/>
        </w:trPr>
        <w:tc>
          <w:tcPr>
            <w:tcW w:w="5674" w:type="dxa"/>
          </w:tcPr>
          <w:p w:rsidR="00B0616F" w:rsidRPr="00926C6A" w:rsidRDefault="00B0616F" w:rsidP="00057999">
            <w:pPr>
              <w:spacing w:after="0" w:line="240" w:lineRule="auto"/>
              <w:jc w:val="both"/>
              <w:rPr>
                <w:rFonts w:ascii="Times New Roman" w:hAnsi="Times New Roman" w:cs="Times New Roman"/>
                <w:sz w:val="24"/>
                <w:szCs w:val="24"/>
              </w:rPr>
            </w:pPr>
            <w:r w:rsidRPr="00B0616F">
              <w:rPr>
                <w:rFonts w:ascii="Times New Roman" w:hAnsi="Times New Roman" w:cs="Times New Roman"/>
                <w:sz w:val="24"/>
                <w:szCs w:val="24"/>
              </w:rPr>
              <w:t>Donor funds</w:t>
            </w:r>
          </w:p>
        </w:tc>
        <w:tc>
          <w:tcPr>
            <w:tcW w:w="5349" w:type="dxa"/>
          </w:tcPr>
          <w:p w:rsidR="00B0616F" w:rsidRPr="00E37219" w:rsidRDefault="00B2781B" w:rsidP="0005799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w:t>
            </w:r>
            <w:r w:rsidRPr="00B2781B">
              <w:rPr>
                <w:rFonts w:ascii="Times New Roman" w:hAnsi="Times New Roman" w:cs="Times New Roman"/>
                <w:sz w:val="24"/>
                <w:szCs w:val="24"/>
              </w:rPr>
              <w:t>000 thousand dollars</w:t>
            </w:r>
          </w:p>
        </w:tc>
      </w:tr>
      <w:tr w:rsidR="00B0616F" w:rsidRPr="00926C6A" w:rsidTr="00057999">
        <w:trPr>
          <w:trHeight w:val="388"/>
        </w:trPr>
        <w:tc>
          <w:tcPr>
            <w:tcW w:w="5674" w:type="dxa"/>
          </w:tcPr>
          <w:p w:rsidR="00B0616F" w:rsidRPr="00926C6A" w:rsidRDefault="00B0616F" w:rsidP="00057999">
            <w:pPr>
              <w:spacing w:after="0" w:line="240" w:lineRule="auto"/>
              <w:jc w:val="both"/>
              <w:rPr>
                <w:rFonts w:ascii="Times New Roman" w:hAnsi="Times New Roman" w:cs="Times New Roman"/>
                <w:sz w:val="24"/>
                <w:szCs w:val="24"/>
              </w:rPr>
            </w:pPr>
            <w:r w:rsidRPr="00B0616F">
              <w:rPr>
                <w:rFonts w:ascii="Times New Roman" w:hAnsi="Times New Roman" w:cs="Times New Roman"/>
                <w:sz w:val="24"/>
                <w:szCs w:val="24"/>
              </w:rPr>
              <w:t>Co-financing</w:t>
            </w:r>
          </w:p>
        </w:tc>
        <w:tc>
          <w:tcPr>
            <w:tcW w:w="5349" w:type="dxa"/>
          </w:tcPr>
          <w:p w:rsidR="00B0616F" w:rsidRPr="00672CB4" w:rsidRDefault="00B2781B" w:rsidP="0005799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00B0616F">
              <w:rPr>
                <w:rFonts w:ascii="Times New Roman" w:hAnsi="Times New Roman" w:cs="Times New Roman"/>
                <w:sz w:val="24"/>
                <w:szCs w:val="24"/>
              </w:rPr>
              <w:t xml:space="preserve">.000  </w:t>
            </w:r>
            <w:r w:rsidRPr="00B2781B">
              <w:rPr>
                <w:rFonts w:ascii="Times New Roman" w:hAnsi="Times New Roman" w:cs="Times New Roman"/>
                <w:sz w:val="24"/>
                <w:szCs w:val="24"/>
              </w:rPr>
              <w:t xml:space="preserve"> thousand dollars</w:t>
            </w:r>
          </w:p>
        </w:tc>
      </w:tr>
      <w:tr w:rsidR="00B0616F" w:rsidRPr="00F37CF2" w:rsidTr="00057999">
        <w:trPr>
          <w:trHeight w:val="1089"/>
        </w:trPr>
        <w:tc>
          <w:tcPr>
            <w:tcW w:w="11023" w:type="dxa"/>
            <w:gridSpan w:val="2"/>
          </w:tcPr>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8. Project implementation location (region/district, city): Grodno region/Ivye district, State cultural institution “Ivye center of culture and leisure” of the culture sector of the Ivye district executive committee.</w:t>
            </w:r>
          </w:p>
        </w:tc>
      </w:tr>
      <w:tr w:rsidR="00B0616F" w:rsidRPr="00F37CF2" w:rsidTr="00057999">
        <w:trPr>
          <w:trHeight w:val="1089"/>
        </w:trPr>
        <w:tc>
          <w:tcPr>
            <w:tcW w:w="11023" w:type="dxa"/>
            <w:gridSpan w:val="2"/>
          </w:tcPr>
          <w:p w:rsidR="00B0616F" w:rsidRPr="00B0616F" w:rsidRDefault="00B0616F" w:rsidP="00B0616F">
            <w:pPr>
              <w:spacing w:after="0" w:line="240" w:lineRule="auto"/>
              <w:jc w:val="both"/>
              <w:rPr>
                <w:rFonts w:ascii="Times New Roman" w:hAnsi="Times New Roman" w:cs="Times New Roman"/>
                <w:sz w:val="24"/>
                <w:szCs w:val="24"/>
                <w:lang w:val="en-US"/>
              </w:rPr>
            </w:pPr>
            <w:r w:rsidRPr="00C84A56">
              <w:rPr>
                <w:rFonts w:ascii="Times New Roman" w:hAnsi="Times New Roman" w:cs="Times New Roman"/>
                <w:sz w:val="24"/>
                <w:szCs w:val="24"/>
                <w:lang w:val="en-US"/>
              </w:rPr>
              <w:t>9. </w:t>
            </w:r>
            <w:r w:rsidRPr="00B0616F">
              <w:rPr>
                <w:rFonts w:ascii="Times New Roman" w:hAnsi="Times New Roman" w:cs="Times New Roman"/>
                <w:sz w:val="24"/>
                <w:szCs w:val="24"/>
                <w:lang w:val="en-US"/>
              </w:rPr>
              <w:t>Contact person:</w:t>
            </w:r>
          </w:p>
          <w:p w:rsidR="00B0616F" w:rsidRPr="00B0616F" w:rsidRDefault="00B0616F" w:rsidP="00B0616F">
            <w:pPr>
              <w:spacing w:after="0" w:line="240" w:lineRule="auto"/>
              <w:jc w:val="both"/>
              <w:rPr>
                <w:rFonts w:ascii="Times New Roman" w:hAnsi="Times New Roman" w:cs="Times New Roman"/>
                <w:sz w:val="24"/>
                <w:szCs w:val="24"/>
                <w:lang w:val="en-US"/>
              </w:rPr>
            </w:pPr>
            <w:r w:rsidRPr="00B0616F">
              <w:rPr>
                <w:rFonts w:ascii="Times New Roman" w:hAnsi="Times New Roman" w:cs="Times New Roman"/>
                <w:sz w:val="24"/>
                <w:szCs w:val="24"/>
                <w:lang w:val="en-US"/>
              </w:rPr>
              <w:t>initials, last name, position, telephone, e-mail address: S.V. Martinkevich, director, +375257691844, pitpoter98@mail.ru; deputy director Tsybulko-Voitekhovich A.A., +375445842546, Linulechka@bk.ru</w:t>
            </w:r>
          </w:p>
        </w:tc>
      </w:tr>
    </w:tbl>
    <w:p w:rsidR="00B0616F" w:rsidRPr="00B0616F" w:rsidRDefault="00B0616F" w:rsidP="00B0616F">
      <w:pPr>
        <w:jc w:val="center"/>
        <w:rPr>
          <w:rFonts w:ascii="Times New Roman" w:hAnsi="Times New Roman" w:cs="Times New Roman"/>
          <w:sz w:val="30"/>
          <w:szCs w:val="30"/>
          <w:lang w:val="en-US"/>
        </w:rPr>
      </w:pPr>
    </w:p>
    <w:p w:rsidR="00C84A56" w:rsidRDefault="00C84A56" w:rsidP="00C84A56">
      <w:pPr>
        <w:rPr>
          <w:rFonts w:ascii="Times New Roman" w:hAnsi="Times New Roman" w:cs="Times New Roman"/>
          <w:sz w:val="30"/>
          <w:szCs w:val="30"/>
        </w:rPr>
      </w:pPr>
      <w:r>
        <w:rPr>
          <w:rFonts w:ascii="Times New Roman" w:hAnsi="Times New Roman" w:cs="Times New Roman"/>
          <w:noProof/>
          <w:sz w:val="30"/>
          <w:szCs w:val="30"/>
          <w:lang w:eastAsia="ru-RU"/>
        </w:rPr>
        <w:lastRenderedPageBreak/>
        <w:drawing>
          <wp:inline distT="0" distB="0" distL="0" distR="0" wp14:anchorId="4E9F1364" wp14:editId="47B7CAA7">
            <wp:extent cx="2525115" cy="1363624"/>
            <wp:effectExtent l="0" t="0" r="889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ull_size_1564128846-5c6cf1902e7245a276f85acf8b0f94fd.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79272" cy="1392870"/>
                    </a:xfrm>
                    <a:prstGeom prst="rect">
                      <a:avLst/>
                    </a:prstGeom>
                  </pic:spPr>
                </pic:pic>
              </a:graphicData>
            </a:graphic>
          </wp:inline>
        </w:drawing>
      </w:r>
      <w:r>
        <w:rPr>
          <w:rFonts w:ascii="Times New Roman" w:hAnsi="Times New Roman" w:cs="Times New Roman"/>
          <w:sz w:val="30"/>
          <w:szCs w:val="30"/>
        </w:rPr>
        <w:t xml:space="preserve"> </w:t>
      </w:r>
      <w:r>
        <w:rPr>
          <w:rFonts w:ascii="Times New Roman" w:hAnsi="Times New Roman" w:cs="Times New Roman"/>
          <w:noProof/>
          <w:sz w:val="30"/>
          <w:szCs w:val="30"/>
          <w:lang w:eastAsia="ru-RU"/>
        </w:rPr>
        <w:drawing>
          <wp:inline distT="0" distB="0" distL="0" distR="0" wp14:anchorId="70E65503" wp14:editId="4F5846F4">
            <wp:extent cx="1972302" cy="1375658"/>
            <wp:effectExtent l="0" t="0" r="952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621577067_27-phonoteka_org-p-fon-dlya-prezentatsii-inklyuzivnoe-obrazov-3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2015231" cy="1405600"/>
                    </a:xfrm>
                    <a:prstGeom prst="rect">
                      <a:avLst/>
                    </a:prstGeom>
                  </pic:spPr>
                </pic:pic>
              </a:graphicData>
            </a:graphic>
          </wp:inline>
        </w:drawing>
      </w:r>
      <w:r>
        <w:rPr>
          <w:rFonts w:ascii="Times New Roman" w:hAnsi="Times New Roman" w:cs="Times New Roman"/>
          <w:sz w:val="30"/>
          <w:szCs w:val="30"/>
        </w:rPr>
        <w:t xml:space="preserve"> </w:t>
      </w:r>
      <w:r>
        <w:rPr>
          <w:rFonts w:ascii="Times New Roman" w:hAnsi="Times New Roman" w:cs="Times New Roman"/>
          <w:noProof/>
          <w:sz w:val="30"/>
          <w:szCs w:val="30"/>
          <w:lang w:eastAsia="ru-RU"/>
        </w:rPr>
        <w:drawing>
          <wp:inline distT="0" distB="0" distL="0" distR="0" wp14:anchorId="08A6EA04" wp14:editId="066C5A19">
            <wp:extent cx="2108971" cy="1407105"/>
            <wp:effectExtent l="0" t="0" r="5715" b="317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инклюзия.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29975" cy="1421119"/>
                    </a:xfrm>
                    <a:prstGeom prst="rect">
                      <a:avLst/>
                    </a:prstGeom>
                  </pic:spPr>
                </pic:pic>
              </a:graphicData>
            </a:graphic>
          </wp:inline>
        </w:drawing>
      </w:r>
    </w:p>
    <w:p w:rsidR="00B0616F" w:rsidRPr="00B0616F" w:rsidRDefault="00B0616F" w:rsidP="00B0616F">
      <w:pPr>
        <w:jc w:val="cente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p>
    <w:p w:rsidR="00B0616F" w:rsidRPr="00B0616F" w:rsidRDefault="00B0616F" w:rsidP="00B0616F">
      <w:pPr>
        <w:rPr>
          <w:rFonts w:ascii="Times New Roman" w:hAnsi="Times New Roman" w:cs="Times New Roman"/>
          <w:sz w:val="30"/>
          <w:szCs w:val="30"/>
          <w:lang w:val="en-US"/>
        </w:rPr>
      </w:pPr>
      <w:bookmarkStart w:id="0" w:name="_GoBack"/>
      <w:bookmarkEnd w:id="0"/>
    </w:p>
    <w:sectPr w:rsidR="00B0616F" w:rsidRPr="00B0616F" w:rsidSect="00926C6A">
      <w:footerReference w:type="default" r:id="rId11"/>
      <w:pgSz w:w="11906" w:h="16838"/>
      <w:pgMar w:top="851" w:right="566" w:bottom="567" w:left="709"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0C68" w:rsidRDefault="00D60C68" w:rsidP="009C590A">
      <w:pPr>
        <w:spacing w:after="0" w:line="240" w:lineRule="auto"/>
      </w:pPr>
      <w:r>
        <w:separator/>
      </w:r>
    </w:p>
  </w:endnote>
  <w:endnote w:type="continuationSeparator" w:id="0">
    <w:p w:rsidR="00D60C68" w:rsidRDefault="00D60C68" w:rsidP="009C59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95049388"/>
      <w:docPartObj>
        <w:docPartGallery w:val="Page Numbers (Bottom of Page)"/>
        <w:docPartUnique/>
      </w:docPartObj>
    </w:sdtPr>
    <w:sdtEndPr/>
    <w:sdtContent>
      <w:p w:rsidR="0073149D" w:rsidRDefault="0073149D">
        <w:pPr>
          <w:pStyle w:val="a9"/>
          <w:jc w:val="center"/>
        </w:pPr>
        <w:r>
          <w:fldChar w:fldCharType="begin"/>
        </w:r>
        <w:r>
          <w:instrText>PAGE   \* MERGEFORMAT</w:instrText>
        </w:r>
        <w:r>
          <w:fldChar w:fldCharType="separate"/>
        </w:r>
        <w:r w:rsidR="00F972B0">
          <w:rPr>
            <w:noProof/>
          </w:rPr>
          <w:t>4</w:t>
        </w:r>
        <w:r>
          <w:fldChar w:fldCharType="end"/>
        </w:r>
      </w:p>
    </w:sdtContent>
  </w:sdt>
  <w:p w:rsidR="0073149D" w:rsidRDefault="0073149D">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0C68" w:rsidRDefault="00D60C68" w:rsidP="009C590A">
      <w:pPr>
        <w:spacing w:after="0" w:line="240" w:lineRule="auto"/>
      </w:pPr>
      <w:r>
        <w:separator/>
      </w:r>
    </w:p>
  </w:footnote>
  <w:footnote w:type="continuationSeparator" w:id="0">
    <w:p w:rsidR="00D60C68" w:rsidRDefault="00D60C68" w:rsidP="009C590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579CC"/>
    <w:multiLevelType w:val="hybridMultilevel"/>
    <w:tmpl w:val="D7F8E1E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8170307"/>
    <w:multiLevelType w:val="multilevel"/>
    <w:tmpl w:val="990E3434"/>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800" w:hanging="1800"/>
      </w:pPr>
      <w:rPr>
        <w:rFonts w:cs="Times New Roman" w:hint="default"/>
      </w:rPr>
    </w:lvl>
    <w:lvl w:ilvl="8">
      <w:start w:val="1"/>
      <w:numFmt w:val="decimal"/>
      <w:lvlText w:val="%1.%2.%3.%4.%5.%6.%7.%8.%9"/>
      <w:lvlJc w:val="left"/>
      <w:pPr>
        <w:ind w:left="2160" w:hanging="2160"/>
      </w:pPr>
      <w:rPr>
        <w:rFonts w:cs="Times New Roman" w:hint="default"/>
      </w:rPr>
    </w:lvl>
  </w:abstractNum>
  <w:abstractNum w:abstractNumId="2" w15:restartNumberingAfterBreak="0">
    <w:nsid w:val="0B421505"/>
    <w:multiLevelType w:val="hybridMultilevel"/>
    <w:tmpl w:val="3B9E82A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15:restartNumberingAfterBreak="0">
    <w:nsid w:val="0B6A22ED"/>
    <w:multiLevelType w:val="hybridMultilevel"/>
    <w:tmpl w:val="32DEC1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B9B7504"/>
    <w:multiLevelType w:val="hybridMultilevel"/>
    <w:tmpl w:val="FF6A1BFA"/>
    <w:lvl w:ilvl="0" w:tplc="B484A06C">
      <w:start w:val="1"/>
      <w:numFmt w:val="decimal"/>
      <w:lvlText w:val="%1."/>
      <w:lvlJc w:val="left"/>
      <w:pPr>
        <w:ind w:left="720" w:hanging="360"/>
      </w:pPr>
      <w:rPr>
        <w:rFonts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0BA279F8"/>
    <w:multiLevelType w:val="hybridMultilevel"/>
    <w:tmpl w:val="D89A35B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6B37DB8"/>
    <w:multiLevelType w:val="hybridMultilevel"/>
    <w:tmpl w:val="971A4F34"/>
    <w:lvl w:ilvl="0" w:tplc="F148FB12">
      <w:start w:val="1"/>
      <w:numFmt w:val="decimal"/>
      <w:lvlText w:val="%1."/>
      <w:lvlJc w:val="left"/>
      <w:pPr>
        <w:ind w:left="2138" w:hanging="360"/>
      </w:pPr>
      <w:rPr>
        <w:rFonts w:hint="default"/>
      </w:rPr>
    </w:lvl>
    <w:lvl w:ilvl="1" w:tplc="04190019" w:tentative="1">
      <w:start w:val="1"/>
      <w:numFmt w:val="lowerLetter"/>
      <w:lvlText w:val="%2."/>
      <w:lvlJc w:val="left"/>
      <w:pPr>
        <w:ind w:left="2858" w:hanging="360"/>
      </w:pPr>
    </w:lvl>
    <w:lvl w:ilvl="2" w:tplc="0419001B" w:tentative="1">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tentative="1">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7" w15:restartNumberingAfterBreak="0">
    <w:nsid w:val="177818A6"/>
    <w:multiLevelType w:val="hybridMultilevel"/>
    <w:tmpl w:val="872E731C"/>
    <w:lvl w:ilvl="0" w:tplc="04190009">
      <w:start w:val="1"/>
      <w:numFmt w:val="bullet"/>
      <w:lvlText w:val=""/>
      <w:lvlJc w:val="left"/>
      <w:pPr>
        <w:ind w:left="1800" w:hanging="360"/>
      </w:pPr>
      <w:rPr>
        <w:rFonts w:ascii="Wingdings" w:hAnsi="Wingdings"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15:restartNumberingAfterBreak="0">
    <w:nsid w:val="194827BC"/>
    <w:multiLevelType w:val="hybridMultilevel"/>
    <w:tmpl w:val="2174AA0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1B6936CF"/>
    <w:multiLevelType w:val="hybridMultilevel"/>
    <w:tmpl w:val="DAA4457A"/>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 w15:restartNumberingAfterBreak="0">
    <w:nsid w:val="1BDA3947"/>
    <w:multiLevelType w:val="hybridMultilevel"/>
    <w:tmpl w:val="576AEA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C0E0B82"/>
    <w:multiLevelType w:val="hybridMultilevel"/>
    <w:tmpl w:val="CACEC188"/>
    <w:lvl w:ilvl="0" w:tplc="0419000F">
      <w:start w:val="4"/>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1DC54A3D"/>
    <w:multiLevelType w:val="hybridMultilevel"/>
    <w:tmpl w:val="DEC85B76"/>
    <w:lvl w:ilvl="0" w:tplc="668EF224">
      <w:start w:val="1"/>
      <w:numFmt w:val="decimal"/>
      <w:lvlText w:val="%1."/>
      <w:lvlJc w:val="left"/>
      <w:pPr>
        <w:ind w:left="1778"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3" w15:restartNumberingAfterBreak="0">
    <w:nsid w:val="1EE150AD"/>
    <w:multiLevelType w:val="hybridMultilevel"/>
    <w:tmpl w:val="907A2C86"/>
    <w:lvl w:ilvl="0" w:tplc="3AF67A3A">
      <w:start w:val="1"/>
      <w:numFmt w:val="decimal"/>
      <w:lvlText w:val="%1."/>
      <w:lvlJc w:val="left"/>
      <w:pPr>
        <w:ind w:left="2498" w:hanging="360"/>
      </w:pPr>
      <w:rPr>
        <w:rFonts w:hint="default"/>
      </w:rPr>
    </w:lvl>
    <w:lvl w:ilvl="1" w:tplc="04190019">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4" w15:restartNumberingAfterBreak="0">
    <w:nsid w:val="2166717D"/>
    <w:multiLevelType w:val="hybridMultilevel"/>
    <w:tmpl w:val="19B0E88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5" w15:restartNumberingAfterBreak="0">
    <w:nsid w:val="25962B3B"/>
    <w:multiLevelType w:val="hybridMultilevel"/>
    <w:tmpl w:val="70108010"/>
    <w:lvl w:ilvl="0" w:tplc="3AF67A3A">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16" w15:restartNumberingAfterBreak="0">
    <w:nsid w:val="276D3077"/>
    <w:multiLevelType w:val="hybridMultilevel"/>
    <w:tmpl w:val="2EF26542"/>
    <w:lvl w:ilvl="0" w:tplc="7642280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7" w15:restartNumberingAfterBreak="0">
    <w:nsid w:val="2A413526"/>
    <w:multiLevelType w:val="hybridMultilevel"/>
    <w:tmpl w:val="6B7614D0"/>
    <w:lvl w:ilvl="0" w:tplc="3AF67A3A">
      <w:start w:val="1"/>
      <w:numFmt w:val="decimal"/>
      <w:lvlText w:val="%1."/>
      <w:lvlJc w:val="left"/>
      <w:pPr>
        <w:ind w:left="3938" w:hanging="360"/>
      </w:pPr>
      <w:rPr>
        <w:rFonts w:hint="default"/>
      </w:rPr>
    </w:lvl>
    <w:lvl w:ilvl="1" w:tplc="04190019" w:tentative="1">
      <w:start w:val="1"/>
      <w:numFmt w:val="lowerLetter"/>
      <w:lvlText w:val="%2."/>
      <w:lvlJc w:val="left"/>
      <w:pPr>
        <w:ind w:left="3589" w:hanging="360"/>
      </w:pPr>
    </w:lvl>
    <w:lvl w:ilvl="2" w:tplc="0419001B" w:tentative="1">
      <w:start w:val="1"/>
      <w:numFmt w:val="lowerRoman"/>
      <w:lvlText w:val="%3."/>
      <w:lvlJc w:val="right"/>
      <w:pPr>
        <w:ind w:left="4309" w:hanging="180"/>
      </w:pPr>
    </w:lvl>
    <w:lvl w:ilvl="3" w:tplc="04190017">
      <w:start w:val="1"/>
      <w:numFmt w:val="lowerLetter"/>
      <w:lvlText w:val="%4)"/>
      <w:lvlJc w:val="left"/>
      <w:pPr>
        <w:ind w:left="5029" w:hanging="360"/>
      </w:pPr>
    </w:lvl>
    <w:lvl w:ilvl="4" w:tplc="04190019" w:tentative="1">
      <w:start w:val="1"/>
      <w:numFmt w:val="lowerLetter"/>
      <w:lvlText w:val="%5."/>
      <w:lvlJc w:val="left"/>
      <w:pPr>
        <w:ind w:left="5749" w:hanging="360"/>
      </w:pPr>
    </w:lvl>
    <w:lvl w:ilvl="5" w:tplc="0419001B" w:tentative="1">
      <w:start w:val="1"/>
      <w:numFmt w:val="lowerRoman"/>
      <w:lvlText w:val="%6."/>
      <w:lvlJc w:val="right"/>
      <w:pPr>
        <w:ind w:left="6469" w:hanging="180"/>
      </w:pPr>
    </w:lvl>
    <w:lvl w:ilvl="6" w:tplc="0419000F" w:tentative="1">
      <w:start w:val="1"/>
      <w:numFmt w:val="decimal"/>
      <w:lvlText w:val="%7."/>
      <w:lvlJc w:val="left"/>
      <w:pPr>
        <w:ind w:left="7189" w:hanging="360"/>
      </w:pPr>
    </w:lvl>
    <w:lvl w:ilvl="7" w:tplc="04190019" w:tentative="1">
      <w:start w:val="1"/>
      <w:numFmt w:val="lowerLetter"/>
      <w:lvlText w:val="%8."/>
      <w:lvlJc w:val="left"/>
      <w:pPr>
        <w:ind w:left="7909" w:hanging="360"/>
      </w:pPr>
    </w:lvl>
    <w:lvl w:ilvl="8" w:tplc="0419001B" w:tentative="1">
      <w:start w:val="1"/>
      <w:numFmt w:val="lowerRoman"/>
      <w:lvlText w:val="%9."/>
      <w:lvlJc w:val="right"/>
      <w:pPr>
        <w:ind w:left="8629" w:hanging="180"/>
      </w:pPr>
    </w:lvl>
  </w:abstractNum>
  <w:abstractNum w:abstractNumId="18" w15:restartNumberingAfterBreak="0">
    <w:nsid w:val="2C294D68"/>
    <w:multiLevelType w:val="hybridMultilevel"/>
    <w:tmpl w:val="206080C8"/>
    <w:lvl w:ilvl="0" w:tplc="F148FB12">
      <w:start w:val="1"/>
      <w:numFmt w:val="decimal"/>
      <w:lvlText w:val="%1."/>
      <w:lvlJc w:val="left"/>
      <w:pPr>
        <w:ind w:left="3567" w:hanging="360"/>
      </w:pPr>
      <w:rPr>
        <w:rFonts w:hint="default"/>
      </w:rPr>
    </w:lvl>
    <w:lvl w:ilvl="1" w:tplc="04190019" w:tentative="1">
      <w:start w:val="1"/>
      <w:numFmt w:val="lowerLetter"/>
      <w:lvlText w:val="%2."/>
      <w:lvlJc w:val="left"/>
      <w:pPr>
        <w:ind w:left="2869" w:hanging="360"/>
      </w:pPr>
    </w:lvl>
    <w:lvl w:ilvl="2" w:tplc="E7BEED32">
      <w:start w:val="1"/>
      <w:numFmt w:val="decimal"/>
      <w:lvlText w:val="%3."/>
      <w:lvlJc w:val="left"/>
      <w:pPr>
        <w:ind w:left="3589" w:hanging="180"/>
      </w:pPr>
      <w:rPr>
        <w:rFonts w:ascii="Times New Roman" w:eastAsiaTheme="minorHAnsi" w:hAnsi="Times New Roman" w:cs="Times New Roman"/>
      </w:rPr>
    </w:lvl>
    <w:lvl w:ilvl="3" w:tplc="0419000F" w:tentative="1">
      <w:start w:val="1"/>
      <w:numFmt w:val="decimal"/>
      <w:lvlText w:val="%4."/>
      <w:lvlJc w:val="left"/>
      <w:pPr>
        <w:ind w:left="4309" w:hanging="360"/>
      </w:pPr>
    </w:lvl>
    <w:lvl w:ilvl="4" w:tplc="04190019" w:tentative="1">
      <w:start w:val="1"/>
      <w:numFmt w:val="lowerLetter"/>
      <w:lvlText w:val="%5."/>
      <w:lvlJc w:val="left"/>
      <w:pPr>
        <w:ind w:left="5029" w:hanging="360"/>
      </w:pPr>
    </w:lvl>
    <w:lvl w:ilvl="5" w:tplc="0419001B" w:tentative="1">
      <w:start w:val="1"/>
      <w:numFmt w:val="lowerRoman"/>
      <w:lvlText w:val="%6."/>
      <w:lvlJc w:val="right"/>
      <w:pPr>
        <w:ind w:left="5749" w:hanging="180"/>
      </w:pPr>
    </w:lvl>
    <w:lvl w:ilvl="6" w:tplc="0419000F" w:tentative="1">
      <w:start w:val="1"/>
      <w:numFmt w:val="decimal"/>
      <w:lvlText w:val="%7."/>
      <w:lvlJc w:val="left"/>
      <w:pPr>
        <w:ind w:left="6469" w:hanging="360"/>
      </w:pPr>
    </w:lvl>
    <w:lvl w:ilvl="7" w:tplc="04190019" w:tentative="1">
      <w:start w:val="1"/>
      <w:numFmt w:val="lowerLetter"/>
      <w:lvlText w:val="%8."/>
      <w:lvlJc w:val="left"/>
      <w:pPr>
        <w:ind w:left="7189" w:hanging="360"/>
      </w:pPr>
    </w:lvl>
    <w:lvl w:ilvl="8" w:tplc="0419001B" w:tentative="1">
      <w:start w:val="1"/>
      <w:numFmt w:val="lowerRoman"/>
      <w:lvlText w:val="%9."/>
      <w:lvlJc w:val="right"/>
      <w:pPr>
        <w:ind w:left="7909" w:hanging="180"/>
      </w:pPr>
    </w:lvl>
  </w:abstractNum>
  <w:abstractNum w:abstractNumId="19" w15:restartNumberingAfterBreak="0">
    <w:nsid w:val="2E552200"/>
    <w:multiLevelType w:val="hybridMultilevel"/>
    <w:tmpl w:val="7A3CF3F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2F4647A7"/>
    <w:multiLevelType w:val="hybridMultilevel"/>
    <w:tmpl w:val="4A180CE8"/>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38FD7005"/>
    <w:multiLevelType w:val="hybridMultilevel"/>
    <w:tmpl w:val="CD42F9F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2" w15:restartNumberingAfterBreak="0">
    <w:nsid w:val="40147710"/>
    <w:multiLevelType w:val="hybridMultilevel"/>
    <w:tmpl w:val="E7BCAD50"/>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3" w15:restartNumberingAfterBreak="0">
    <w:nsid w:val="451567D9"/>
    <w:multiLevelType w:val="hybridMultilevel"/>
    <w:tmpl w:val="4ED6DB42"/>
    <w:lvl w:ilvl="0" w:tplc="175ED3F2">
      <w:start w:val="1"/>
      <w:numFmt w:val="decimal"/>
      <w:lvlText w:val="%1."/>
      <w:lvlJc w:val="left"/>
      <w:pPr>
        <w:ind w:left="1429" w:hanging="360"/>
      </w:pPr>
      <w:rPr>
        <w:rFonts w:ascii="Times New Roman" w:hAnsi="Times New Roman" w:cs="Times New Roman" w:hint="default"/>
        <w:i/>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4BE95D60"/>
    <w:multiLevelType w:val="hybridMultilevel"/>
    <w:tmpl w:val="28C8E106"/>
    <w:lvl w:ilvl="0" w:tplc="E03E4B2C">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507B3A09"/>
    <w:multiLevelType w:val="hybridMultilevel"/>
    <w:tmpl w:val="3DCC107E"/>
    <w:lvl w:ilvl="0" w:tplc="0A2EFC8C">
      <w:start w:val="1"/>
      <w:numFmt w:val="decimal"/>
      <w:lvlText w:val="%1."/>
      <w:lvlJc w:val="left"/>
      <w:pPr>
        <w:ind w:left="1429" w:hanging="360"/>
      </w:pPr>
      <w:rPr>
        <w:b/>
        <w:i/>
        <w:sz w:val="28"/>
        <w:szCs w:val="28"/>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6" w15:restartNumberingAfterBreak="0">
    <w:nsid w:val="51A9045A"/>
    <w:multiLevelType w:val="hybridMultilevel"/>
    <w:tmpl w:val="1A720B40"/>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2F5418A"/>
    <w:multiLevelType w:val="hybridMultilevel"/>
    <w:tmpl w:val="451CA1C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569B2E6C"/>
    <w:multiLevelType w:val="hybridMultilevel"/>
    <w:tmpl w:val="3920CB70"/>
    <w:lvl w:ilvl="0" w:tplc="04190009">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5A7E4D6D"/>
    <w:multiLevelType w:val="hybridMultilevel"/>
    <w:tmpl w:val="45A2E7DE"/>
    <w:lvl w:ilvl="0" w:tplc="4B8A4310">
      <w:start w:val="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5AE36E3F"/>
    <w:multiLevelType w:val="hybridMultilevel"/>
    <w:tmpl w:val="87BCD31E"/>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B6035DA"/>
    <w:multiLevelType w:val="hybridMultilevel"/>
    <w:tmpl w:val="6A68B75A"/>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BB04851"/>
    <w:multiLevelType w:val="hybridMultilevel"/>
    <w:tmpl w:val="70108010"/>
    <w:lvl w:ilvl="0" w:tplc="3AF67A3A">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33" w15:restartNumberingAfterBreak="0">
    <w:nsid w:val="62830CE3"/>
    <w:multiLevelType w:val="hybridMultilevel"/>
    <w:tmpl w:val="6CD6B522"/>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2DC50F5"/>
    <w:multiLevelType w:val="hybridMultilevel"/>
    <w:tmpl w:val="18E8F28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47B048D"/>
    <w:multiLevelType w:val="hybridMultilevel"/>
    <w:tmpl w:val="929E45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68430CF2"/>
    <w:multiLevelType w:val="hybridMultilevel"/>
    <w:tmpl w:val="8F5E8828"/>
    <w:lvl w:ilvl="0" w:tplc="668EF224">
      <w:start w:val="1"/>
      <w:numFmt w:val="decimal"/>
      <w:lvlText w:val="%1."/>
      <w:lvlJc w:val="left"/>
      <w:pPr>
        <w:ind w:left="2149" w:hanging="360"/>
      </w:pPr>
      <w:rPr>
        <w:rFonts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37" w15:restartNumberingAfterBreak="0">
    <w:nsid w:val="77AA7A07"/>
    <w:multiLevelType w:val="hybridMultilevel"/>
    <w:tmpl w:val="1F3E14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F580E27C">
      <w:start w:val="1"/>
      <w:numFmt w:val="decimal"/>
      <w:lvlText w:val="%3."/>
      <w:lvlJc w:val="right"/>
      <w:pPr>
        <w:ind w:left="2160" w:hanging="180"/>
      </w:pPr>
      <w:rPr>
        <w:rFonts w:ascii="Times New Roman" w:eastAsiaTheme="minorHAnsi" w:hAnsi="Times New Roman" w:cs="Times New Roman"/>
      </w:r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7B5547A8"/>
    <w:multiLevelType w:val="hybridMultilevel"/>
    <w:tmpl w:val="70108010"/>
    <w:lvl w:ilvl="0" w:tplc="3AF67A3A">
      <w:start w:val="1"/>
      <w:numFmt w:val="decimal"/>
      <w:lvlText w:val="%1."/>
      <w:lvlJc w:val="left"/>
      <w:pPr>
        <w:ind w:left="1789" w:hanging="36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39" w15:restartNumberingAfterBreak="0">
    <w:nsid w:val="7F9F531A"/>
    <w:multiLevelType w:val="hybridMultilevel"/>
    <w:tmpl w:val="4A50402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1"/>
  </w:num>
  <w:num w:numId="2">
    <w:abstractNumId w:val="15"/>
  </w:num>
  <w:num w:numId="3">
    <w:abstractNumId w:val="38"/>
  </w:num>
  <w:num w:numId="4">
    <w:abstractNumId w:val="16"/>
  </w:num>
  <w:num w:numId="5">
    <w:abstractNumId w:val="32"/>
  </w:num>
  <w:num w:numId="6">
    <w:abstractNumId w:val="34"/>
  </w:num>
  <w:num w:numId="7">
    <w:abstractNumId w:val="19"/>
  </w:num>
  <w:num w:numId="8">
    <w:abstractNumId w:val="13"/>
  </w:num>
  <w:num w:numId="9">
    <w:abstractNumId w:val="17"/>
  </w:num>
  <w:num w:numId="10">
    <w:abstractNumId w:val="8"/>
  </w:num>
  <w:num w:numId="11">
    <w:abstractNumId w:val="23"/>
  </w:num>
  <w:num w:numId="12">
    <w:abstractNumId w:val="27"/>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4"/>
  </w:num>
  <w:num w:numId="16">
    <w:abstractNumId w:val="25"/>
  </w:num>
  <w:num w:numId="17">
    <w:abstractNumId w:val="12"/>
  </w:num>
  <w:num w:numId="18">
    <w:abstractNumId w:val="6"/>
  </w:num>
  <w:num w:numId="19">
    <w:abstractNumId w:val="18"/>
  </w:num>
  <w:num w:numId="20">
    <w:abstractNumId w:val="36"/>
  </w:num>
  <w:num w:numId="21">
    <w:abstractNumId w:val="37"/>
  </w:num>
  <w:num w:numId="22">
    <w:abstractNumId w:val="10"/>
  </w:num>
  <w:num w:numId="23">
    <w:abstractNumId w:val="39"/>
  </w:num>
  <w:num w:numId="24">
    <w:abstractNumId w:val="5"/>
  </w:num>
  <w:num w:numId="25">
    <w:abstractNumId w:val="14"/>
  </w:num>
  <w:num w:numId="26">
    <w:abstractNumId w:val="7"/>
  </w:num>
  <w:num w:numId="27">
    <w:abstractNumId w:val="28"/>
  </w:num>
  <w:num w:numId="28">
    <w:abstractNumId w:val="22"/>
  </w:num>
  <w:num w:numId="29">
    <w:abstractNumId w:val="20"/>
  </w:num>
  <w:num w:numId="30">
    <w:abstractNumId w:val="35"/>
  </w:num>
  <w:num w:numId="31">
    <w:abstractNumId w:val="2"/>
  </w:num>
  <w:num w:numId="32">
    <w:abstractNumId w:val="24"/>
  </w:num>
  <w:num w:numId="33">
    <w:abstractNumId w:val="26"/>
  </w:num>
  <w:num w:numId="34">
    <w:abstractNumId w:val="0"/>
  </w:num>
  <w:num w:numId="35">
    <w:abstractNumId w:val="30"/>
  </w:num>
  <w:num w:numId="36">
    <w:abstractNumId w:val="29"/>
  </w:num>
  <w:num w:numId="37">
    <w:abstractNumId w:val="3"/>
  </w:num>
  <w:num w:numId="38">
    <w:abstractNumId w:val="33"/>
  </w:num>
  <w:num w:numId="39">
    <w:abstractNumId w:val="11"/>
  </w:num>
  <w:num w:numId="40">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1686"/>
    <w:rsid w:val="000021D3"/>
    <w:rsid w:val="00006929"/>
    <w:rsid w:val="00010882"/>
    <w:rsid w:val="0001160D"/>
    <w:rsid w:val="000161E6"/>
    <w:rsid w:val="000200D2"/>
    <w:rsid w:val="00020AEE"/>
    <w:rsid w:val="000211AF"/>
    <w:rsid w:val="00022512"/>
    <w:rsid w:val="00031296"/>
    <w:rsid w:val="00032BF0"/>
    <w:rsid w:val="00036303"/>
    <w:rsid w:val="00036868"/>
    <w:rsid w:val="00042310"/>
    <w:rsid w:val="00047F08"/>
    <w:rsid w:val="00050312"/>
    <w:rsid w:val="000564AD"/>
    <w:rsid w:val="00063E8F"/>
    <w:rsid w:val="000656C0"/>
    <w:rsid w:val="00067831"/>
    <w:rsid w:val="00070571"/>
    <w:rsid w:val="00071880"/>
    <w:rsid w:val="00073A35"/>
    <w:rsid w:val="00074FFF"/>
    <w:rsid w:val="00076D49"/>
    <w:rsid w:val="000778B8"/>
    <w:rsid w:val="0008306A"/>
    <w:rsid w:val="00085BE5"/>
    <w:rsid w:val="00086E34"/>
    <w:rsid w:val="00087EDC"/>
    <w:rsid w:val="00091782"/>
    <w:rsid w:val="0009246D"/>
    <w:rsid w:val="00093C5B"/>
    <w:rsid w:val="0009416B"/>
    <w:rsid w:val="00095235"/>
    <w:rsid w:val="000A6201"/>
    <w:rsid w:val="000A6E92"/>
    <w:rsid w:val="000A7DC9"/>
    <w:rsid w:val="000B257A"/>
    <w:rsid w:val="000B27FE"/>
    <w:rsid w:val="000B451C"/>
    <w:rsid w:val="000B5ED8"/>
    <w:rsid w:val="000B6332"/>
    <w:rsid w:val="000B7ED5"/>
    <w:rsid w:val="000B7FB1"/>
    <w:rsid w:val="000C4C1E"/>
    <w:rsid w:val="000C7BB2"/>
    <w:rsid w:val="000D08CE"/>
    <w:rsid w:val="000D28D0"/>
    <w:rsid w:val="000D754F"/>
    <w:rsid w:val="000E207F"/>
    <w:rsid w:val="000E2BCD"/>
    <w:rsid w:val="000E316A"/>
    <w:rsid w:val="000E5897"/>
    <w:rsid w:val="000E7B09"/>
    <w:rsid w:val="000F2A0E"/>
    <w:rsid w:val="000F2F6D"/>
    <w:rsid w:val="000F2FF0"/>
    <w:rsid w:val="00102E1F"/>
    <w:rsid w:val="00103E4D"/>
    <w:rsid w:val="00107A42"/>
    <w:rsid w:val="00107BA8"/>
    <w:rsid w:val="0011294B"/>
    <w:rsid w:val="001142B1"/>
    <w:rsid w:val="00114FC9"/>
    <w:rsid w:val="00122F9B"/>
    <w:rsid w:val="00127963"/>
    <w:rsid w:val="0013289C"/>
    <w:rsid w:val="0013306D"/>
    <w:rsid w:val="00133A86"/>
    <w:rsid w:val="00134BF2"/>
    <w:rsid w:val="00135497"/>
    <w:rsid w:val="00135F6F"/>
    <w:rsid w:val="001361C1"/>
    <w:rsid w:val="00137AA0"/>
    <w:rsid w:val="00142AF7"/>
    <w:rsid w:val="001471A0"/>
    <w:rsid w:val="00151959"/>
    <w:rsid w:val="00152612"/>
    <w:rsid w:val="00153A3A"/>
    <w:rsid w:val="00154153"/>
    <w:rsid w:val="00163A38"/>
    <w:rsid w:val="00165143"/>
    <w:rsid w:val="00167472"/>
    <w:rsid w:val="001716AD"/>
    <w:rsid w:val="00175B49"/>
    <w:rsid w:val="00175CC4"/>
    <w:rsid w:val="00181A7C"/>
    <w:rsid w:val="0018237F"/>
    <w:rsid w:val="00182589"/>
    <w:rsid w:val="00184DB6"/>
    <w:rsid w:val="001907FD"/>
    <w:rsid w:val="001A10E5"/>
    <w:rsid w:val="001A36A1"/>
    <w:rsid w:val="001A3D98"/>
    <w:rsid w:val="001A4D31"/>
    <w:rsid w:val="001B4742"/>
    <w:rsid w:val="001B5751"/>
    <w:rsid w:val="001B5866"/>
    <w:rsid w:val="001B7138"/>
    <w:rsid w:val="001C2BC8"/>
    <w:rsid w:val="001C42E2"/>
    <w:rsid w:val="001C4576"/>
    <w:rsid w:val="001C7401"/>
    <w:rsid w:val="001C75D4"/>
    <w:rsid w:val="001D29DC"/>
    <w:rsid w:val="001D2D56"/>
    <w:rsid w:val="001D412C"/>
    <w:rsid w:val="001D51EC"/>
    <w:rsid w:val="001D7ABC"/>
    <w:rsid w:val="001E0323"/>
    <w:rsid w:val="001E50B9"/>
    <w:rsid w:val="001E6850"/>
    <w:rsid w:val="001E73C1"/>
    <w:rsid w:val="001F7B22"/>
    <w:rsid w:val="00201402"/>
    <w:rsid w:val="002020D7"/>
    <w:rsid w:val="00205C24"/>
    <w:rsid w:val="00206E22"/>
    <w:rsid w:val="00211464"/>
    <w:rsid w:val="00212320"/>
    <w:rsid w:val="00214B0D"/>
    <w:rsid w:val="002255B9"/>
    <w:rsid w:val="002257AA"/>
    <w:rsid w:val="00232B71"/>
    <w:rsid w:val="00233826"/>
    <w:rsid w:val="002341E3"/>
    <w:rsid w:val="002343FC"/>
    <w:rsid w:val="00234621"/>
    <w:rsid w:val="002349A2"/>
    <w:rsid w:val="00240E4F"/>
    <w:rsid w:val="0024132E"/>
    <w:rsid w:val="00241A5D"/>
    <w:rsid w:val="002435FE"/>
    <w:rsid w:val="002472A6"/>
    <w:rsid w:val="00250740"/>
    <w:rsid w:val="00250AD4"/>
    <w:rsid w:val="00254078"/>
    <w:rsid w:val="002556CE"/>
    <w:rsid w:val="00257BFB"/>
    <w:rsid w:val="002613CF"/>
    <w:rsid w:val="0026145B"/>
    <w:rsid w:val="00262C82"/>
    <w:rsid w:val="00264732"/>
    <w:rsid w:val="00270DC4"/>
    <w:rsid w:val="00271EB0"/>
    <w:rsid w:val="00273AFE"/>
    <w:rsid w:val="00291CC7"/>
    <w:rsid w:val="00295C6C"/>
    <w:rsid w:val="00296501"/>
    <w:rsid w:val="002A3F5F"/>
    <w:rsid w:val="002A5B12"/>
    <w:rsid w:val="002A6BD9"/>
    <w:rsid w:val="002B0F50"/>
    <w:rsid w:val="002B18D8"/>
    <w:rsid w:val="002B72E5"/>
    <w:rsid w:val="002C55CB"/>
    <w:rsid w:val="002C6141"/>
    <w:rsid w:val="002D3B66"/>
    <w:rsid w:val="002D4DB6"/>
    <w:rsid w:val="002D51D4"/>
    <w:rsid w:val="002E1257"/>
    <w:rsid w:val="002E37BC"/>
    <w:rsid w:val="002E688D"/>
    <w:rsid w:val="002F1479"/>
    <w:rsid w:val="002F1EE7"/>
    <w:rsid w:val="002F2524"/>
    <w:rsid w:val="002F51C0"/>
    <w:rsid w:val="002F6B3C"/>
    <w:rsid w:val="002F77F4"/>
    <w:rsid w:val="00302BD6"/>
    <w:rsid w:val="00303DD9"/>
    <w:rsid w:val="003044E5"/>
    <w:rsid w:val="00312C21"/>
    <w:rsid w:val="00312C5A"/>
    <w:rsid w:val="00314072"/>
    <w:rsid w:val="00316F04"/>
    <w:rsid w:val="00320FB0"/>
    <w:rsid w:val="003210E6"/>
    <w:rsid w:val="00322D86"/>
    <w:rsid w:val="0032384E"/>
    <w:rsid w:val="0032668C"/>
    <w:rsid w:val="003315E9"/>
    <w:rsid w:val="00333330"/>
    <w:rsid w:val="00335A2F"/>
    <w:rsid w:val="0033640E"/>
    <w:rsid w:val="00336CC4"/>
    <w:rsid w:val="0033731E"/>
    <w:rsid w:val="003440FA"/>
    <w:rsid w:val="003472EA"/>
    <w:rsid w:val="00350C2C"/>
    <w:rsid w:val="00355B9E"/>
    <w:rsid w:val="00357980"/>
    <w:rsid w:val="00363806"/>
    <w:rsid w:val="00366789"/>
    <w:rsid w:val="00366B19"/>
    <w:rsid w:val="00366E52"/>
    <w:rsid w:val="00367086"/>
    <w:rsid w:val="00367F14"/>
    <w:rsid w:val="00371E44"/>
    <w:rsid w:val="00380D42"/>
    <w:rsid w:val="0038129A"/>
    <w:rsid w:val="00382039"/>
    <w:rsid w:val="003834C1"/>
    <w:rsid w:val="0038593F"/>
    <w:rsid w:val="0038711C"/>
    <w:rsid w:val="00387F9C"/>
    <w:rsid w:val="003903D9"/>
    <w:rsid w:val="0039093D"/>
    <w:rsid w:val="003923CF"/>
    <w:rsid w:val="00393C1E"/>
    <w:rsid w:val="00393F09"/>
    <w:rsid w:val="003958DD"/>
    <w:rsid w:val="00395DD0"/>
    <w:rsid w:val="00396189"/>
    <w:rsid w:val="00397254"/>
    <w:rsid w:val="003A20D8"/>
    <w:rsid w:val="003A67E3"/>
    <w:rsid w:val="003A7904"/>
    <w:rsid w:val="003B3B00"/>
    <w:rsid w:val="003B5789"/>
    <w:rsid w:val="003C0C60"/>
    <w:rsid w:val="003C0EB5"/>
    <w:rsid w:val="003C0EE7"/>
    <w:rsid w:val="003C2A11"/>
    <w:rsid w:val="003C4FAA"/>
    <w:rsid w:val="003C6983"/>
    <w:rsid w:val="003C6DF1"/>
    <w:rsid w:val="003D2E4A"/>
    <w:rsid w:val="003D6821"/>
    <w:rsid w:val="003E389F"/>
    <w:rsid w:val="003E48DD"/>
    <w:rsid w:val="003E52B5"/>
    <w:rsid w:val="003F7821"/>
    <w:rsid w:val="004036B8"/>
    <w:rsid w:val="00404580"/>
    <w:rsid w:val="00404710"/>
    <w:rsid w:val="0040541E"/>
    <w:rsid w:val="004069B7"/>
    <w:rsid w:val="004070D7"/>
    <w:rsid w:val="00414C39"/>
    <w:rsid w:val="00415CAC"/>
    <w:rsid w:val="00417B46"/>
    <w:rsid w:val="00417FF1"/>
    <w:rsid w:val="00424AC5"/>
    <w:rsid w:val="0042513A"/>
    <w:rsid w:val="00426EDA"/>
    <w:rsid w:val="00430114"/>
    <w:rsid w:val="00431146"/>
    <w:rsid w:val="00434CF8"/>
    <w:rsid w:val="00440639"/>
    <w:rsid w:val="00440B73"/>
    <w:rsid w:val="00443EA2"/>
    <w:rsid w:val="004449DB"/>
    <w:rsid w:val="00444B8C"/>
    <w:rsid w:val="0044538F"/>
    <w:rsid w:val="00453B83"/>
    <w:rsid w:val="00456561"/>
    <w:rsid w:val="0045753B"/>
    <w:rsid w:val="0046028B"/>
    <w:rsid w:val="00461C4B"/>
    <w:rsid w:val="00464710"/>
    <w:rsid w:val="00464D9B"/>
    <w:rsid w:val="00465ACD"/>
    <w:rsid w:val="00474EE6"/>
    <w:rsid w:val="00480D04"/>
    <w:rsid w:val="00480F80"/>
    <w:rsid w:val="00483C09"/>
    <w:rsid w:val="00486A23"/>
    <w:rsid w:val="00486F5F"/>
    <w:rsid w:val="00490223"/>
    <w:rsid w:val="004A0AE9"/>
    <w:rsid w:val="004A26D0"/>
    <w:rsid w:val="004A289B"/>
    <w:rsid w:val="004A3AE7"/>
    <w:rsid w:val="004A705A"/>
    <w:rsid w:val="004B0D76"/>
    <w:rsid w:val="004B3597"/>
    <w:rsid w:val="004D61B1"/>
    <w:rsid w:val="004E2424"/>
    <w:rsid w:val="004E6EA2"/>
    <w:rsid w:val="004F1B95"/>
    <w:rsid w:val="004F4C1E"/>
    <w:rsid w:val="004F74D5"/>
    <w:rsid w:val="0050084A"/>
    <w:rsid w:val="00500FB6"/>
    <w:rsid w:val="0050214F"/>
    <w:rsid w:val="00503282"/>
    <w:rsid w:val="00506172"/>
    <w:rsid w:val="00511956"/>
    <w:rsid w:val="00513344"/>
    <w:rsid w:val="005135F4"/>
    <w:rsid w:val="005146B2"/>
    <w:rsid w:val="00520CC4"/>
    <w:rsid w:val="005222C6"/>
    <w:rsid w:val="0052331D"/>
    <w:rsid w:val="0052363C"/>
    <w:rsid w:val="00525CDE"/>
    <w:rsid w:val="00533A23"/>
    <w:rsid w:val="00533A75"/>
    <w:rsid w:val="0053414C"/>
    <w:rsid w:val="00536897"/>
    <w:rsid w:val="00536EF6"/>
    <w:rsid w:val="005443B2"/>
    <w:rsid w:val="00544A7F"/>
    <w:rsid w:val="00551B17"/>
    <w:rsid w:val="005525EA"/>
    <w:rsid w:val="00552FB0"/>
    <w:rsid w:val="00553D0F"/>
    <w:rsid w:val="00557DD9"/>
    <w:rsid w:val="00560DCF"/>
    <w:rsid w:val="0056205C"/>
    <w:rsid w:val="005630B2"/>
    <w:rsid w:val="00564134"/>
    <w:rsid w:val="0056688A"/>
    <w:rsid w:val="00567976"/>
    <w:rsid w:val="00571B74"/>
    <w:rsid w:val="00574589"/>
    <w:rsid w:val="0057606B"/>
    <w:rsid w:val="00576BE6"/>
    <w:rsid w:val="005821C0"/>
    <w:rsid w:val="005822DC"/>
    <w:rsid w:val="00590CC8"/>
    <w:rsid w:val="00593DFF"/>
    <w:rsid w:val="00594934"/>
    <w:rsid w:val="005A34AA"/>
    <w:rsid w:val="005A52B8"/>
    <w:rsid w:val="005A67A6"/>
    <w:rsid w:val="005B02B5"/>
    <w:rsid w:val="005B0847"/>
    <w:rsid w:val="005B21CB"/>
    <w:rsid w:val="005B27CE"/>
    <w:rsid w:val="005B4F6C"/>
    <w:rsid w:val="005B5C1A"/>
    <w:rsid w:val="005B761A"/>
    <w:rsid w:val="005B789D"/>
    <w:rsid w:val="005B7B1F"/>
    <w:rsid w:val="005C196A"/>
    <w:rsid w:val="005C1D9B"/>
    <w:rsid w:val="005C6DBE"/>
    <w:rsid w:val="005C6EF9"/>
    <w:rsid w:val="005D3CD8"/>
    <w:rsid w:val="005D437E"/>
    <w:rsid w:val="005D4D61"/>
    <w:rsid w:val="005E03DD"/>
    <w:rsid w:val="005E46E4"/>
    <w:rsid w:val="005E5C63"/>
    <w:rsid w:val="005E721A"/>
    <w:rsid w:val="005F369D"/>
    <w:rsid w:val="005F5310"/>
    <w:rsid w:val="005F5C73"/>
    <w:rsid w:val="006006AA"/>
    <w:rsid w:val="006037E9"/>
    <w:rsid w:val="006128CC"/>
    <w:rsid w:val="00614E35"/>
    <w:rsid w:val="006238E3"/>
    <w:rsid w:val="006261A4"/>
    <w:rsid w:val="006272A4"/>
    <w:rsid w:val="00627FF1"/>
    <w:rsid w:val="006408CC"/>
    <w:rsid w:val="0064173A"/>
    <w:rsid w:val="006437A9"/>
    <w:rsid w:val="006458D8"/>
    <w:rsid w:val="006471A4"/>
    <w:rsid w:val="00653D8D"/>
    <w:rsid w:val="006546E4"/>
    <w:rsid w:val="00657622"/>
    <w:rsid w:val="00657AA8"/>
    <w:rsid w:val="00663FA1"/>
    <w:rsid w:val="006700FE"/>
    <w:rsid w:val="00670F76"/>
    <w:rsid w:val="006710A1"/>
    <w:rsid w:val="00672CB4"/>
    <w:rsid w:val="00673129"/>
    <w:rsid w:val="00676081"/>
    <w:rsid w:val="00676A16"/>
    <w:rsid w:val="00676B76"/>
    <w:rsid w:val="00681A1F"/>
    <w:rsid w:val="00681F96"/>
    <w:rsid w:val="00684D38"/>
    <w:rsid w:val="006A2504"/>
    <w:rsid w:val="006A2EBA"/>
    <w:rsid w:val="006A343D"/>
    <w:rsid w:val="006A3555"/>
    <w:rsid w:val="006A4B6E"/>
    <w:rsid w:val="006A554A"/>
    <w:rsid w:val="006B5DE2"/>
    <w:rsid w:val="006B6991"/>
    <w:rsid w:val="006C0EA9"/>
    <w:rsid w:val="006C4261"/>
    <w:rsid w:val="006C58D3"/>
    <w:rsid w:val="006C5E5F"/>
    <w:rsid w:val="006C638B"/>
    <w:rsid w:val="006C6773"/>
    <w:rsid w:val="006D25F9"/>
    <w:rsid w:val="006D41E3"/>
    <w:rsid w:val="006D7153"/>
    <w:rsid w:val="006E0670"/>
    <w:rsid w:val="006E1B09"/>
    <w:rsid w:val="006E24CB"/>
    <w:rsid w:val="006E3347"/>
    <w:rsid w:val="006E3720"/>
    <w:rsid w:val="006E475F"/>
    <w:rsid w:val="006E4F85"/>
    <w:rsid w:val="006E6987"/>
    <w:rsid w:val="006F6847"/>
    <w:rsid w:val="00702C07"/>
    <w:rsid w:val="00703247"/>
    <w:rsid w:val="00703AB1"/>
    <w:rsid w:val="0070585E"/>
    <w:rsid w:val="00706D72"/>
    <w:rsid w:val="00711B99"/>
    <w:rsid w:val="007123F5"/>
    <w:rsid w:val="007126DE"/>
    <w:rsid w:val="00712DEF"/>
    <w:rsid w:val="00714688"/>
    <w:rsid w:val="007159CF"/>
    <w:rsid w:val="00715FA0"/>
    <w:rsid w:val="007216EC"/>
    <w:rsid w:val="007222BF"/>
    <w:rsid w:val="0072292F"/>
    <w:rsid w:val="00723AB5"/>
    <w:rsid w:val="0073135B"/>
    <w:rsid w:val="0073149D"/>
    <w:rsid w:val="00733509"/>
    <w:rsid w:val="007344A9"/>
    <w:rsid w:val="0073469C"/>
    <w:rsid w:val="007416B2"/>
    <w:rsid w:val="007467BF"/>
    <w:rsid w:val="007510DD"/>
    <w:rsid w:val="0075335B"/>
    <w:rsid w:val="00760E46"/>
    <w:rsid w:val="0076124D"/>
    <w:rsid w:val="00765E35"/>
    <w:rsid w:val="00770781"/>
    <w:rsid w:val="00774E67"/>
    <w:rsid w:val="0077746A"/>
    <w:rsid w:val="0078014D"/>
    <w:rsid w:val="00784182"/>
    <w:rsid w:val="007851D9"/>
    <w:rsid w:val="00791706"/>
    <w:rsid w:val="00791DE0"/>
    <w:rsid w:val="00792650"/>
    <w:rsid w:val="00795593"/>
    <w:rsid w:val="00797316"/>
    <w:rsid w:val="007A31F8"/>
    <w:rsid w:val="007A59E1"/>
    <w:rsid w:val="007A7087"/>
    <w:rsid w:val="007A7102"/>
    <w:rsid w:val="007A7727"/>
    <w:rsid w:val="007B0CD3"/>
    <w:rsid w:val="007B0F56"/>
    <w:rsid w:val="007C304E"/>
    <w:rsid w:val="007C491D"/>
    <w:rsid w:val="007C4DF6"/>
    <w:rsid w:val="007C7161"/>
    <w:rsid w:val="007C7A1A"/>
    <w:rsid w:val="007D0FC4"/>
    <w:rsid w:val="007D1A87"/>
    <w:rsid w:val="007D44BD"/>
    <w:rsid w:val="007E2A44"/>
    <w:rsid w:val="007E4533"/>
    <w:rsid w:val="007E67EB"/>
    <w:rsid w:val="007E67EC"/>
    <w:rsid w:val="007F1098"/>
    <w:rsid w:val="007F3FAF"/>
    <w:rsid w:val="00802B11"/>
    <w:rsid w:val="00802F05"/>
    <w:rsid w:val="008041DF"/>
    <w:rsid w:val="00804678"/>
    <w:rsid w:val="00821404"/>
    <w:rsid w:val="00821A94"/>
    <w:rsid w:val="00822547"/>
    <w:rsid w:val="00823D28"/>
    <w:rsid w:val="008252E1"/>
    <w:rsid w:val="008316A6"/>
    <w:rsid w:val="00835F48"/>
    <w:rsid w:val="008416F2"/>
    <w:rsid w:val="0084279D"/>
    <w:rsid w:val="00843B83"/>
    <w:rsid w:val="00844716"/>
    <w:rsid w:val="00844EAA"/>
    <w:rsid w:val="00856A3F"/>
    <w:rsid w:val="00856E70"/>
    <w:rsid w:val="00857392"/>
    <w:rsid w:val="00863456"/>
    <w:rsid w:val="0086554C"/>
    <w:rsid w:val="0086599A"/>
    <w:rsid w:val="008704A1"/>
    <w:rsid w:val="00876371"/>
    <w:rsid w:val="00882BEF"/>
    <w:rsid w:val="00892EA8"/>
    <w:rsid w:val="00895FE8"/>
    <w:rsid w:val="008A7050"/>
    <w:rsid w:val="008B149A"/>
    <w:rsid w:val="008B55E3"/>
    <w:rsid w:val="008B67A9"/>
    <w:rsid w:val="008B7327"/>
    <w:rsid w:val="008C08BA"/>
    <w:rsid w:val="008C0FD3"/>
    <w:rsid w:val="008C3219"/>
    <w:rsid w:val="008C54EA"/>
    <w:rsid w:val="008D239F"/>
    <w:rsid w:val="008D26BF"/>
    <w:rsid w:val="008D2CBE"/>
    <w:rsid w:val="008D78CE"/>
    <w:rsid w:val="008E0A13"/>
    <w:rsid w:val="008E12FC"/>
    <w:rsid w:val="008E1AF8"/>
    <w:rsid w:val="008E3D65"/>
    <w:rsid w:val="008F0F91"/>
    <w:rsid w:val="008F515E"/>
    <w:rsid w:val="008F7FD4"/>
    <w:rsid w:val="00900465"/>
    <w:rsid w:val="00901373"/>
    <w:rsid w:val="00901583"/>
    <w:rsid w:val="0090600D"/>
    <w:rsid w:val="00906CE7"/>
    <w:rsid w:val="00907CFC"/>
    <w:rsid w:val="00910C7A"/>
    <w:rsid w:val="0091224C"/>
    <w:rsid w:val="009134B9"/>
    <w:rsid w:val="00913980"/>
    <w:rsid w:val="0091630E"/>
    <w:rsid w:val="00916C9C"/>
    <w:rsid w:val="00917BDF"/>
    <w:rsid w:val="00926044"/>
    <w:rsid w:val="0092690F"/>
    <w:rsid w:val="00926C6A"/>
    <w:rsid w:val="00935162"/>
    <w:rsid w:val="00935FA6"/>
    <w:rsid w:val="0094375E"/>
    <w:rsid w:val="009449C5"/>
    <w:rsid w:val="009538B6"/>
    <w:rsid w:val="009550B5"/>
    <w:rsid w:val="009568AC"/>
    <w:rsid w:val="00957307"/>
    <w:rsid w:val="00962B9C"/>
    <w:rsid w:val="00963BE4"/>
    <w:rsid w:val="00967718"/>
    <w:rsid w:val="00972805"/>
    <w:rsid w:val="009743E4"/>
    <w:rsid w:val="009758C0"/>
    <w:rsid w:val="0098002F"/>
    <w:rsid w:val="0098098A"/>
    <w:rsid w:val="00981B0C"/>
    <w:rsid w:val="009835D3"/>
    <w:rsid w:val="00983E3C"/>
    <w:rsid w:val="00985B36"/>
    <w:rsid w:val="009A0C7B"/>
    <w:rsid w:val="009A451C"/>
    <w:rsid w:val="009B2F34"/>
    <w:rsid w:val="009B3526"/>
    <w:rsid w:val="009B401C"/>
    <w:rsid w:val="009B4E65"/>
    <w:rsid w:val="009B4F2F"/>
    <w:rsid w:val="009B6876"/>
    <w:rsid w:val="009C3420"/>
    <w:rsid w:val="009C45C7"/>
    <w:rsid w:val="009C48D7"/>
    <w:rsid w:val="009C590A"/>
    <w:rsid w:val="009C6784"/>
    <w:rsid w:val="009D046A"/>
    <w:rsid w:val="009D3BCD"/>
    <w:rsid w:val="009D4F0F"/>
    <w:rsid w:val="009D6104"/>
    <w:rsid w:val="009D7CE9"/>
    <w:rsid w:val="009E06E0"/>
    <w:rsid w:val="009E1FC0"/>
    <w:rsid w:val="009E4A19"/>
    <w:rsid w:val="009E7131"/>
    <w:rsid w:val="009F2291"/>
    <w:rsid w:val="009F5AB4"/>
    <w:rsid w:val="009F7D1B"/>
    <w:rsid w:val="00A007AD"/>
    <w:rsid w:val="00A01A01"/>
    <w:rsid w:val="00A03538"/>
    <w:rsid w:val="00A07A2A"/>
    <w:rsid w:val="00A11336"/>
    <w:rsid w:val="00A12D1B"/>
    <w:rsid w:val="00A138AC"/>
    <w:rsid w:val="00A16400"/>
    <w:rsid w:val="00A16830"/>
    <w:rsid w:val="00A21937"/>
    <w:rsid w:val="00A23FD6"/>
    <w:rsid w:val="00A24086"/>
    <w:rsid w:val="00A31D41"/>
    <w:rsid w:val="00A359BA"/>
    <w:rsid w:val="00A40626"/>
    <w:rsid w:val="00A40798"/>
    <w:rsid w:val="00A40C19"/>
    <w:rsid w:val="00A41EA1"/>
    <w:rsid w:val="00A432F5"/>
    <w:rsid w:val="00A43F12"/>
    <w:rsid w:val="00A4572A"/>
    <w:rsid w:val="00A47F66"/>
    <w:rsid w:val="00A54A2D"/>
    <w:rsid w:val="00A575DD"/>
    <w:rsid w:val="00A62152"/>
    <w:rsid w:val="00A63F8D"/>
    <w:rsid w:val="00A64EBA"/>
    <w:rsid w:val="00A64F9B"/>
    <w:rsid w:val="00A651B6"/>
    <w:rsid w:val="00A66C68"/>
    <w:rsid w:val="00A66CF9"/>
    <w:rsid w:val="00A6749D"/>
    <w:rsid w:val="00A72E45"/>
    <w:rsid w:val="00A77330"/>
    <w:rsid w:val="00A81A0F"/>
    <w:rsid w:val="00A82AD0"/>
    <w:rsid w:val="00A83E63"/>
    <w:rsid w:val="00A84DDB"/>
    <w:rsid w:val="00A85524"/>
    <w:rsid w:val="00A85C19"/>
    <w:rsid w:val="00AA0147"/>
    <w:rsid w:val="00AA2FAA"/>
    <w:rsid w:val="00AA3D31"/>
    <w:rsid w:val="00AA7B55"/>
    <w:rsid w:val="00AB1A18"/>
    <w:rsid w:val="00AB2954"/>
    <w:rsid w:val="00AB5C7A"/>
    <w:rsid w:val="00AB60C6"/>
    <w:rsid w:val="00AC0C20"/>
    <w:rsid w:val="00AC2E41"/>
    <w:rsid w:val="00AC6D81"/>
    <w:rsid w:val="00AC7649"/>
    <w:rsid w:val="00AC7B16"/>
    <w:rsid w:val="00AD28A5"/>
    <w:rsid w:val="00AD2D6D"/>
    <w:rsid w:val="00AD3047"/>
    <w:rsid w:val="00AD559E"/>
    <w:rsid w:val="00AD7324"/>
    <w:rsid w:val="00AD7448"/>
    <w:rsid w:val="00AD7D12"/>
    <w:rsid w:val="00AD7FC2"/>
    <w:rsid w:val="00AE0CE4"/>
    <w:rsid w:val="00AE2F8C"/>
    <w:rsid w:val="00AE3D1E"/>
    <w:rsid w:val="00AE4D74"/>
    <w:rsid w:val="00AF23BF"/>
    <w:rsid w:val="00AF3EC1"/>
    <w:rsid w:val="00AF684E"/>
    <w:rsid w:val="00B01C12"/>
    <w:rsid w:val="00B02CA5"/>
    <w:rsid w:val="00B0616F"/>
    <w:rsid w:val="00B06CF1"/>
    <w:rsid w:val="00B132D1"/>
    <w:rsid w:val="00B151FF"/>
    <w:rsid w:val="00B1551C"/>
    <w:rsid w:val="00B1556C"/>
    <w:rsid w:val="00B15718"/>
    <w:rsid w:val="00B211C8"/>
    <w:rsid w:val="00B2246A"/>
    <w:rsid w:val="00B23D50"/>
    <w:rsid w:val="00B259F2"/>
    <w:rsid w:val="00B270C4"/>
    <w:rsid w:val="00B2781B"/>
    <w:rsid w:val="00B3221B"/>
    <w:rsid w:val="00B3377D"/>
    <w:rsid w:val="00B352ED"/>
    <w:rsid w:val="00B4414A"/>
    <w:rsid w:val="00B505B1"/>
    <w:rsid w:val="00B5096E"/>
    <w:rsid w:val="00B557F1"/>
    <w:rsid w:val="00B60FD4"/>
    <w:rsid w:val="00B64B6C"/>
    <w:rsid w:val="00B72B2D"/>
    <w:rsid w:val="00B81963"/>
    <w:rsid w:val="00B819FE"/>
    <w:rsid w:val="00B8319B"/>
    <w:rsid w:val="00B8562A"/>
    <w:rsid w:val="00B9167D"/>
    <w:rsid w:val="00B96242"/>
    <w:rsid w:val="00B966B4"/>
    <w:rsid w:val="00B96D13"/>
    <w:rsid w:val="00BA2253"/>
    <w:rsid w:val="00BB0C4C"/>
    <w:rsid w:val="00BB25F0"/>
    <w:rsid w:val="00BB38B5"/>
    <w:rsid w:val="00BB3B20"/>
    <w:rsid w:val="00BB3BF0"/>
    <w:rsid w:val="00BB4CBD"/>
    <w:rsid w:val="00BC7642"/>
    <w:rsid w:val="00BD0EF1"/>
    <w:rsid w:val="00BD19FD"/>
    <w:rsid w:val="00BD3539"/>
    <w:rsid w:val="00BD3E54"/>
    <w:rsid w:val="00BD4725"/>
    <w:rsid w:val="00BD51B3"/>
    <w:rsid w:val="00BD7764"/>
    <w:rsid w:val="00BE4FB1"/>
    <w:rsid w:val="00BE6CD1"/>
    <w:rsid w:val="00BE7276"/>
    <w:rsid w:val="00BE79DF"/>
    <w:rsid w:val="00BE7BEA"/>
    <w:rsid w:val="00BF02C1"/>
    <w:rsid w:val="00BF185E"/>
    <w:rsid w:val="00BF1B9E"/>
    <w:rsid w:val="00BF28EF"/>
    <w:rsid w:val="00BF3063"/>
    <w:rsid w:val="00BF48CF"/>
    <w:rsid w:val="00BF5C2A"/>
    <w:rsid w:val="00BF6477"/>
    <w:rsid w:val="00C0181B"/>
    <w:rsid w:val="00C03B82"/>
    <w:rsid w:val="00C05819"/>
    <w:rsid w:val="00C077EB"/>
    <w:rsid w:val="00C142EF"/>
    <w:rsid w:val="00C148DF"/>
    <w:rsid w:val="00C1558A"/>
    <w:rsid w:val="00C167B5"/>
    <w:rsid w:val="00C1750F"/>
    <w:rsid w:val="00C17B36"/>
    <w:rsid w:val="00C214B8"/>
    <w:rsid w:val="00C3014F"/>
    <w:rsid w:val="00C3288B"/>
    <w:rsid w:val="00C33234"/>
    <w:rsid w:val="00C36300"/>
    <w:rsid w:val="00C37522"/>
    <w:rsid w:val="00C43C58"/>
    <w:rsid w:val="00C4455E"/>
    <w:rsid w:val="00C44692"/>
    <w:rsid w:val="00C44B49"/>
    <w:rsid w:val="00C45E43"/>
    <w:rsid w:val="00C5137D"/>
    <w:rsid w:val="00C5351C"/>
    <w:rsid w:val="00C53C2A"/>
    <w:rsid w:val="00C565A4"/>
    <w:rsid w:val="00C56E1C"/>
    <w:rsid w:val="00C615F9"/>
    <w:rsid w:val="00C629E9"/>
    <w:rsid w:val="00C64970"/>
    <w:rsid w:val="00C6583F"/>
    <w:rsid w:val="00C710BE"/>
    <w:rsid w:val="00C71476"/>
    <w:rsid w:val="00C75B36"/>
    <w:rsid w:val="00C7600C"/>
    <w:rsid w:val="00C773FA"/>
    <w:rsid w:val="00C84A56"/>
    <w:rsid w:val="00C8635B"/>
    <w:rsid w:val="00C90400"/>
    <w:rsid w:val="00C90FB1"/>
    <w:rsid w:val="00C941F1"/>
    <w:rsid w:val="00C94D53"/>
    <w:rsid w:val="00C954DC"/>
    <w:rsid w:val="00C967E4"/>
    <w:rsid w:val="00C96C68"/>
    <w:rsid w:val="00CA0426"/>
    <w:rsid w:val="00CA5799"/>
    <w:rsid w:val="00CB2611"/>
    <w:rsid w:val="00CC1227"/>
    <w:rsid w:val="00CC35AD"/>
    <w:rsid w:val="00CC4BDA"/>
    <w:rsid w:val="00CC4C8F"/>
    <w:rsid w:val="00CC5CF7"/>
    <w:rsid w:val="00CC6921"/>
    <w:rsid w:val="00CD176E"/>
    <w:rsid w:val="00CD4138"/>
    <w:rsid w:val="00CD4D9C"/>
    <w:rsid w:val="00CE082D"/>
    <w:rsid w:val="00CE2A4D"/>
    <w:rsid w:val="00CE4210"/>
    <w:rsid w:val="00CE67A0"/>
    <w:rsid w:val="00CE6EBF"/>
    <w:rsid w:val="00CE7189"/>
    <w:rsid w:val="00CF1686"/>
    <w:rsid w:val="00CF23DB"/>
    <w:rsid w:val="00CF32F0"/>
    <w:rsid w:val="00CF6274"/>
    <w:rsid w:val="00CF70D6"/>
    <w:rsid w:val="00D00458"/>
    <w:rsid w:val="00D03A86"/>
    <w:rsid w:val="00D1007F"/>
    <w:rsid w:val="00D14064"/>
    <w:rsid w:val="00D155E6"/>
    <w:rsid w:val="00D15B0D"/>
    <w:rsid w:val="00D2110C"/>
    <w:rsid w:val="00D22733"/>
    <w:rsid w:val="00D22EB1"/>
    <w:rsid w:val="00D250BD"/>
    <w:rsid w:val="00D25F71"/>
    <w:rsid w:val="00D27F43"/>
    <w:rsid w:val="00D30384"/>
    <w:rsid w:val="00D31FE8"/>
    <w:rsid w:val="00D42B6D"/>
    <w:rsid w:val="00D42D27"/>
    <w:rsid w:val="00D4599B"/>
    <w:rsid w:val="00D50AFD"/>
    <w:rsid w:val="00D50CF5"/>
    <w:rsid w:val="00D52888"/>
    <w:rsid w:val="00D53045"/>
    <w:rsid w:val="00D54BBD"/>
    <w:rsid w:val="00D54DFC"/>
    <w:rsid w:val="00D55C77"/>
    <w:rsid w:val="00D60C68"/>
    <w:rsid w:val="00D61B66"/>
    <w:rsid w:val="00D61D17"/>
    <w:rsid w:val="00D61E76"/>
    <w:rsid w:val="00D63447"/>
    <w:rsid w:val="00D65C7B"/>
    <w:rsid w:val="00D73201"/>
    <w:rsid w:val="00D734C1"/>
    <w:rsid w:val="00D7372A"/>
    <w:rsid w:val="00D73840"/>
    <w:rsid w:val="00D74A9A"/>
    <w:rsid w:val="00D803FC"/>
    <w:rsid w:val="00D84741"/>
    <w:rsid w:val="00D85CB0"/>
    <w:rsid w:val="00D862BA"/>
    <w:rsid w:val="00D872FB"/>
    <w:rsid w:val="00D87980"/>
    <w:rsid w:val="00D90BB6"/>
    <w:rsid w:val="00D94AF9"/>
    <w:rsid w:val="00D9540A"/>
    <w:rsid w:val="00D96241"/>
    <w:rsid w:val="00D96827"/>
    <w:rsid w:val="00DA2C67"/>
    <w:rsid w:val="00DA2D21"/>
    <w:rsid w:val="00DA734F"/>
    <w:rsid w:val="00DB5325"/>
    <w:rsid w:val="00DC3A8B"/>
    <w:rsid w:val="00DC6EC0"/>
    <w:rsid w:val="00DD055D"/>
    <w:rsid w:val="00DD18EC"/>
    <w:rsid w:val="00DD1C9D"/>
    <w:rsid w:val="00DD2365"/>
    <w:rsid w:val="00DD26F7"/>
    <w:rsid w:val="00DD4F97"/>
    <w:rsid w:val="00DD551A"/>
    <w:rsid w:val="00DD630C"/>
    <w:rsid w:val="00DD78AE"/>
    <w:rsid w:val="00DD7BDA"/>
    <w:rsid w:val="00DD7D28"/>
    <w:rsid w:val="00DE0A2F"/>
    <w:rsid w:val="00DE3842"/>
    <w:rsid w:val="00DE5309"/>
    <w:rsid w:val="00DE595B"/>
    <w:rsid w:val="00DF19E5"/>
    <w:rsid w:val="00DF1A38"/>
    <w:rsid w:val="00DF5296"/>
    <w:rsid w:val="00DF617E"/>
    <w:rsid w:val="00E000C4"/>
    <w:rsid w:val="00E024EA"/>
    <w:rsid w:val="00E0321D"/>
    <w:rsid w:val="00E03973"/>
    <w:rsid w:val="00E0406C"/>
    <w:rsid w:val="00E06B4D"/>
    <w:rsid w:val="00E06B83"/>
    <w:rsid w:val="00E10773"/>
    <w:rsid w:val="00E123FC"/>
    <w:rsid w:val="00E12A76"/>
    <w:rsid w:val="00E1432F"/>
    <w:rsid w:val="00E16473"/>
    <w:rsid w:val="00E17A0E"/>
    <w:rsid w:val="00E20338"/>
    <w:rsid w:val="00E208DB"/>
    <w:rsid w:val="00E23E9F"/>
    <w:rsid w:val="00E26B02"/>
    <w:rsid w:val="00E270E2"/>
    <w:rsid w:val="00E276B5"/>
    <w:rsid w:val="00E3167F"/>
    <w:rsid w:val="00E338A6"/>
    <w:rsid w:val="00E37219"/>
    <w:rsid w:val="00E50F84"/>
    <w:rsid w:val="00E542B5"/>
    <w:rsid w:val="00E564EF"/>
    <w:rsid w:val="00E63F4C"/>
    <w:rsid w:val="00E7455D"/>
    <w:rsid w:val="00E80B32"/>
    <w:rsid w:val="00E81E5F"/>
    <w:rsid w:val="00E92FAE"/>
    <w:rsid w:val="00E94D79"/>
    <w:rsid w:val="00E974FA"/>
    <w:rsid w:val="00EA0520"/>
    <w:rsid w:val="00EA5068"/>
    <w:rsid w:val="00EA5E46"/>
    <w:rsid w:val="00EB0695"/>
    <w:rsid w:val="00EB0888"/>
    <w:rsid w:val="00EB153E"/>
    <w:rsid w:val="00EB5470"/>
    <w:rsid w:val="00EB6B89"/>
    <w:rsid w:val="00EC1AF5"/>
    <w:rsid w:val="00EC5F88"/>
    <w:rsid w:val="00ED3B87"/>
    <w:rsid w:val="00ED7982"/>
    <w:rsid w:val="00EE4B32"/>
    <w:rsid w:val="00EE64C0"/>
    <w:rsid w:val="00EE65BD"/>
    <w:rsid w:val="00EF17F2"/>
    <w:rsid w:val="00EF6475"/>
    <w:rsid w:val="00F0464F"/>
    <w:rsid w:val="00F10B8B"/>
    <w:rsid w:val="00F10D4C"/>
    <w:rsid w:val="00F12D1D"/>
    <w:rsid w:val="00F16902"/>
    <w:rsid w:val="00F175A5"/>
    <w:rsid w:val="00F204BD"/>
    <w:rsid w:val="00F20A4E"/>
    <w:rsid w:val="00F22FDB"/>
    <w:rsid w:val="00F23C72"/>
    <w:rsid w:val="00F329C3"/>
    <w:rsid w:val="00F343B7"/>
    <w:rsid w:val="00F355CD"/>
    <w:rsid w:val="00F374B1"/>
    <w:rsid w:val="00F37CF2"/>
    <w:rsid w:val="00F41486"/>
    <w:rsid w:val="00F4393A"/>
    <w:rsid w:val="00F439F3"/>
    <w:rsid w:val="00F60F3A"/>
    <w:rsid w:val="00F61CC3"/>
    <w:rsid w:val="00F63DA3"/>
    <w:rsid w:val="00F63E99"/>
    <w:rsid w:val="00F65DAB"/>
    <w:rsid w:val="00F70C60"/>
    <w:rsid w:val="00F74626"/>
    <w:rsid w:val="00F77703"/>
    <w:rsid w:val="00F80BFA"/>
    <w:rsid w:val="00F86E43"/>
    <w:rsid w:val="00F90AD4"/>
    <w:rsid w:val="00F91A81"/>
    <w:rsid w:val="00F9672F"/>
    <w:rsid w:val="00F96E06"/>
    <w:rsid w:val="00F972B0"/>
    <w:rsid w:val="00FA0BE7"/>
    <w:rsid w:val="00FA329D"/>
    <w:rsid w:val="00FA6B98"/>
    <w:rsid w:val="00FB04C6"/>
    <w:rsid w:val="00FB0521"/>
    <w:rsid w:val="00FB31D7"/>
    <w:rsid w:val="00FC1771"/>
    <w:rsid w:val="00FC18DD"/>
    <w:rsid w:val="00FC238C"/>
    <w:rsid w:val="00FD02C1"/>
    <w:rsid w:val="00FD0FD3"/>
    <w:rsid w:val="00FD6728"/>
    <w:rsid w:val="00FE0F09"/>
    <w:rsid w:val="00FE213A"/>
    <w:rsid w:val="00FE5AE4"/>
    <w:rsid w:val="00FE641F"/>
    <w:rsid w:val="00FE7C65"/>
    <w:rsid w:val="00FF0AB0"/>
    <w:rsid w:val="00FF1C0B"/>
    <w:rsid w:val="00FF2F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2B42F9"/>
  <w15:docId w15:val="{F983B2D6-92EE-44E1-BEAA-3695BE086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6C6A"/>
    <w:pPr>
      <w:spacing w:after="200" w:line="276" w:lineRule="auto"/>
    </w:pPr>
  </w:style>
  <w:style w:type="paragraph" w:styleId="1">
    <w:name w:val="heading 1"/>
    <w:basedOn w:val="a"/>
    <w:next w:val="a"/>
    <w:link w:val="10"/>
    <w:uiPriority w:val="9"/>
    <w:qFormat/>
    <w:rsid w:val="00F96E0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D9540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3">
    <w:name w:val="heading 3"/>
    <w:basedOn w:val="a"/>
    <w:next w:val="a"/>
    <w:link w:val="30"/>
    <w:uiPriority w:val="9"/>
    <w:semiHidden/>
    <w:unhideWhenUsed/>
    <w:qFormat/>
    <w:rsid w:val="00B0616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E3D1E"/>
    <w:pPr>
      <w:ind w:left="720"/>
      <w:contextualSpacing/>
    </w:pPr>
  </w:style>
  <w:style w:type="character" w:styleId="a4">
    <w:name w:val="Hyperlink"/>
    <w:basedOn w:val="a0"/>
    <w:uiPriority w:val="99"/>
    <w:unhideWhenUsed/>
    <w:rsid w:val="00FE5AE4"/>
    <w:rPr>
      <w:color w:val="0000FF"/>
      <w:u w:val="single"/>
    </w:rPr>
  </w:style>
  <w:style w:type="paragraph" w:styleId="a5">
    <w:name w:val="Normal (Web)"/>
    <w:basedOn w:val="a"/>
    <w:uiPriority w:val="99"/>
    <w:unhideWhenUsed/>
    <w:rsid w:val="008B149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6">
    <w:name w:val="Emphasis"/>
    <w:basedOn w:val="a0"/>
    <w:uiPriority w:val="20"/>
    <w:qFormat/>
    <w:rsid w:val="00042310"/>
    <w:rPr>
      <w:i/>
      <w:iCs/>
    </w:rPr>
  </w:style>
  <w:style w:type="character" w:customStyle="1" w:styleId="20">
    <w:name w:val="Заголовок 2 Знак"/>
    <w:basedOn w:val="a0"/>
    <w:link w:val="2"/>
    <w:uiPriority w:val="9"/>
    <w:rsid w:val="00D9540A"/>
    <w:rPr>
      <w:rFonts w:asciiTheme="majorHAnsi" w:eastAsiaTheme="majorEastAsia" w:hAnsiTheme="majorHAnsi" w:cstheme="majorBidi"/>
      <w:color w:val="2E74B5" w:themeColor="accent1" w:themeShade="BF"/>
      <w:sz w:val="26"/>
      <w:szCs w:val="26"/>
    </w:rPr>
  </w:style>
  <w:style w:type="paragraph" w:styleId="a7">
    <w:name w:val="header"/>
    <w:basedOn w:val="a"/>
    <w:link w:val="a8"/>
    <w:uiPriority w:val="99"/>
    <w:unhideWhenUsed/>
    <w:rsid w:val="009C590A"/>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9C590A"/>
  </w:style>
  <w:style w:type="paragraph" w:styleId="a9">
    <w:name w:val="footer"/>
    <w:basedOn w:val="a"/>
    <w:link w:val="aa"/>
    <w:uiPriority w:val="99"/>
    <w:unhideWhenUsed/>
    <w:rsid w:val="009C590A"/>
    <w:pPr>
      <w:tabs>
        <w:tab w:val="center" w:pos="4677"/>
        <w:tab w:val="right" w:pos="9355"/>
      </w:tabs>
      <w:spacing w:after="0" w:line="240" w:lineRule="auto"/>
    </w:pPr>
  </w:style>
  <w:style w:type="character" w:customStyle="1" w:styleId="aa">
    <w:name w:val="Нижний колонтитул Знак"/>
    <w:basedOn w:val="a0"/>
    <w:link w:val="a9"/>
    <w:uiPriority w:val="99"/>
    <w:rsid w:val="009C590A"/>
  </w:style>
  <w:style w:type="character" w:customStyle="1" w:styleId="10">
    <w:name w:val="Заголовок 1 Знак"/>
    <w:basedOn w:val="a0"/>
    <w:link w:val="1"/>
    <w:uiPriority w:val="9"/>
    <w:rsid w:val="00F96E06"/>
    <w:rPr>
      <w:rFonts w:asciiTheme="majorHAnsi" w:eastAsiaTheme="majorEastAsia" w:hAnsiTheme="majorHAnsi" w:cstheme="majorBidi"/>
      <w:color w:val="2E74B5" w:themeColor="accent1" w:themeShade="BF"/>
      <w:sz w:val="32"/>
      <w:szCs w:val="32"/>
    </w:rPr>
  </w:style>
  <w:style w:type="paragraph" w:styleId="ab">
    <w:name w:val="TOC Heading"/>
    <w:basedOn w:val="1"/>
    <w:next w:val="a"/>
    <w:uiPriority w:val="39"/>
    <w:unhideWhenUsed/>
    <w:qFormat/>
    <w:rsid w:val="00BB0C4C"/>
    <w:pPr>
      <w:outlineLvl w:val="9"/>
    </w:pPr>
    <w:rPr>
      <w:lang w:eastAsia="ru-RU"/>
    </w:rPr>
  </w:style>
  <w:style w:type="paragraph" w:styleId="11">
    <w:name w:val="toc 1"/>
    <w:basedOn w:val="a"/>
    <w:next w:val="a"/>
    <w:autoRedefine/>
    <w:uiPriority w:val="39"/>
    <w:unhideWhenUsed/>
    <w:rsid w:val="00BB0C4C"/>
    <w:pPr>
      <w:spacing w:after="100"/>
    </w:pPr>
  </w:style>
  <w:style w:type="paragraph" w:styleId="21">
    <w:name w:val="toc 2"/>
    <w:basedOn w:val="a"/>
    <w:next w:val="a"/>
    <w:autoRedefine/>
    <w:uiPriority w:val="39"/>
    <w:unhideWhenUsed/>
    <w:rsid w:val="00BB0C4C"/>
    <w:pPr>
      <w:spacing w:after="100"/>
      <w:ind w:left="220"/>
    </w:pPr>
  </w:style>
  <w:style w:type="table" w:styleId="ac">
    <w:name w:val="Table Grid"/>
    <w:basedOn w:val="a1"/>
    <w:uiPriority w:val="59"/>
    <w:rsid w:val="004565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semiHidden/>
    <w:unhideWhenUsed/>
    <w:rsid w:val="003A7904"/>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3A7904"/>
    <w:rPr>
      <w:rFonts w:ascii="Segoe UI" w:hAnsi="Segoe UI" w:cs="Segoe UI"/>
      <w:sz w:val="18"/>
      <w:szCs w:val="18"/>
    </w:rPr>
  </w:style>
  <w:style w:type="character" w:customStyle="1" w:styleId="c0">
    <w:name w:val="c0"/>
    <w:basedOn w:val="a0"/>
    <w:rsid w:val="00C33234"/>
  </w:style>
  <w:style w:type="character" w:customStyle="1" w:styleId="30">
    <w:name w:val="Заголовок 3 Знак"/>
    <w:basedOn w:val="a0"/>
    <w:link w:val="3"/>
    <w:uiPriority w:val="9"/>
    <w:semiHidden/>
    <w:rsid w:val="00B0616F"/>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820155">
      <w:bodyDiv w:val="1"/>
      <w:marLeft w:val="0"/>
      <w:marRight w:val="0"/>
      <w:marTop w:val="0"/>
      <w:marBottom w:val="0"/>
      <w:divBdr>
        <w:top w:val="none" w:sz="0" w:space="0" w:color="auto"/>
        <w:left w:val="none" w:sz="0" w:space="0" w:color="auto"/>
        <w:bottom w:val="none" w:sz="0" w:space="0" w:color="auto"/>
        <w:right w:val="none" w:sz="0" w:space="0" w:color="auto"/>
      </w:divBdr>
      <w:divsChild>
        <w:div w:id="748774647">
          <w:marLeft w:val="0"/>
          <w:marRight w:val="0"/>
          <w:marTop w:val="0"/>
          <w:marBottom w:val="0"/>
          <w:divBdr>
            <w:top w:val="none" w:sz="0" w:space="0" w:color="auto"/>
            <w:left w:val="none" w:sz="0" w:space="0" w:color="auto"/>
            <w:bottom w:val="none" w:sz="0" w:space="0" w:color="auto"/>
            <w:right w:val="none" w:sz="0" w:space="0" w:color="auto"/>
          </w:divBdr>
        </w:div>
        <w:div w:id="2139296283">
          <w:marLeft w:val="0"/>
          <w:marRight w:val="0"/>
          <w:marTop w:val="0"/>
          <w:marBottom w:val="0"/>
          <w:divBdr>
            <w:top w:val="none" w:sz="0" w:space="0" w:color="auto"/>
            <w:left w:val="none" w:sz="0" w:space="0" w:color="auto"/>
            <w:bottom w:val="none" w:sz="0" w:space="0" w:color="auto"/>
            <w:right w:val="none" w:sz="0" w:space="0" w:color="auto"/>
          </w:divBdr>
        </w:div>
        <w:div w:id="384522972">
          <w:marLeft w:val="0"/>
          <w:marRight w:val="0"/>
          <w:marTop w:val="0"/>
          <w:marBottom w:val="0"/>
          <w:divBdr>
            <w:top w:val="none" w:sz="0" w:space="0" w:color="auto"/>
            <w:left w:val="none" w:sz="0" w:space="0" w:color="auto"/>
            <w:bottom w:val="none" w:sz="0" w:space="0" w:color="auto"/>
            <w:right w:val="none" w:sz="0" w:space="0" w:color="auto"/>
          </w:divBdr>
        </w:div>
        <w:div w:id="1143081612">
          <w:marLeft w:val="0"/>
          <w:marRight w:val="0"/>
          <w:marTop w:val="0"/>
          <w:marBottom w:val="0"/>
          <w:divBdr>
            <w:top w:val="none" w:sz="0" w:space="0" w:color="auto"/>
            <w:left w:val="none" w:sz="0" w:space="0" w:color="auto"/>
            <w:bottom w:val="none" w:sz="0" w:space="0" w:color="auto"/>
            <w:right w:val="none" w:sz="0" w:space="0" w:color="auto"/>
          </w:divBdr>
        </w:div>
      </w:divsChild>
    </w:div>
    <w:div w:id="108474433">
      <w:bodyDiv w:val="1"/>
      <w:marLeft w:val="0"/>
      <w:marRight w:val="0"/>
      <w:marTop w:val="0"/>
      <w:marBottom w:val="0"/>
      <w:divBdr>
        <w:top w:val="none" w:sz="0" w:space="0" w:color="auto"/>
        <w:left w:val="none" w:sz="0" w:space="0" w:color="auto"/>
        <w:bottom w:val="none" w:sz="0" w:space="0" w:color="auto"/>
        <w:right w:val="none" w:sz="0" w:space="0" w:color="auto"/>
      </w:divBdr>
    </w:div>
    <w:div w:id="170293635">
      <w:bodyDiv w:val="1"/>
      <w:marLeft w:val="0"/>
      <w:marRight w:val="0"/>
      <w:marTop w:val="0"/>
      <w:marBottom w:val="0"/>
      <w:divBdr>
        <w:top w:val="none" w:sz="0" w:space="0" w:color="auto"/>
        <w:left w:val="none" w:sz="0" w:space="0" w:color="auto"/>
        <w:bottom w:val="none" w:sz="0" w:space="0" w:color="auto"/>
        <w:right w:val="none" w:sz="0" w:space="0" w:color="auto"/>
      </w:divBdr>
    </w:div>
    <w:div w:id="238945846">
      <w:bodyDiv w:val="1"/>
      <w:marLeft w:val="0"/>
      <w:marRight w:val="0"/>
      <w:marTop w:val="0"/>
      <w:marBottom w:val="0"/>
      <w:divBdr>
        <w:top w:val="none" w:sz="0" w:space="0" w:color="auto"/>
        <w:left w:val="none" w:sz="0" w:space="0" w:color="auto"/>
        <w:bottom w:val="none" w:sz="0" w:space="0" w:color="auto"/>
        <w:right w:val="none" w:sz="0" w:space="0" w:color="auto"/>
      </w:divBdr>
    </w:div>
    <w:div w:id="303123323">
      <w:bodyDiv w:val="1"/>
      <w:marLeft w:val="0"/>
      <w:marRight w:val="0"/>
      <w:marTop w:val="0"/>
      <w:marBottom w:val="0"/>
      <w:divBdr>
        <w:top w:val="none" w:sz="0" w:space="0" w:color="auto"/>
        <w:left w:val="none" w:sz="0" w:space="0" w:color="auto"/>
        <w:bottom w:val="none" w:sz="0" w:space="0" w:color="auto"/>
        <w:right w:val="none" w:sz="0" w:space="0" w:color="auto"/>
      </w:divBdr>
    </w:div>
    <w:div w:id="326791355">
      <w:bodyDiv w:val="1"/>
      <w:marLeft w:val="0"/>
      <w:marRight w:val="0"/>
      <w:marTop w:val="0"/>
      <w:marBottom w:val="0"/>
      <w:divBdr>
        <w:top w:val="none" w:sz="0" w:space="0" w:color="auto"/>
        <w:left w:val="none" w:sz="0" w:space="0" w:color="auto"/>
        <w:bottom w:val="none" w:sz="0" w:space="0" w:color="auto"/>
        <w:right w:val="none" w:sz="0" w:space="0" w:color="auto"/>
      </w:divBdr>
    </w:div>
    <w:div w:id="427435064">
      <w:bodyDiv w:val="1"/>
      <w:marLeft w:val="0"/>
      <w:marRight w:val="0"/>
      <w:marTop w:val="0"/>
      <w:marBottom w:val="0"/>
      <w:divBdr>
        <w:top w:val="none" w:sz="0" w:space="0" w:color="auto"/>
        <w:left w:val="none" w:sz="0" w:space="0" w:color="auto"/>
        <w:bottom w:val="none" w:sz="0" w:space="0" w:color="auto"/>
        <w:right w:val="none" w:sz="0" w:space="0" w:color="auto"/>
      </w:divBdr>
      <w:divsChild>
        <w:div w:id="678700932">
          <w:marLeft w:val="0"/>
          <w:marRight w:val="0"/>
          <w:marTop w:val="0"/>
          <w:marBottom w:val="0"/>
          <w:divBdr>
            <w:top w:val="none" w:sz="0" w:space="0" w:color="auto"/>
            <w:left w:val="none" w:sz="0" w:space="0" w:color="auto"/>
            <w:bottom w:val="none" w:sz="0" w:space="0" w:color="auto"/>
            <w:right w:val="none" w:sz="0" w:space="0" w:color="auto"/>
          </w:divBdr>
          <w:divsChild>
            <w:div w:id="1830945933">
              <w:marLeft w:val="0"/>
              <w:marRight w:val="0"/>
              <w:marTop w:val="0"/>
              <w:marBottom w:val="0"/>
              <w:divBdr>
                <w:top w:val="none" w:sz="0" w:space="0" w:color="auto"/>
                <w:left w:val="none" w:sz="0" w:space="0" w:color="auto"/>
                <w:bottom w:val="none" w:sz="0" w:space="0" w:color="auto"/>
                <w:right w:val="none" w:sz="0" w:space="0" w:color="auto"/>
              </w:divBdr>
            </w:div>
            <w:div w:id="325593420">
              <w:marLeft w:val="0"/>
              <w:marRight w:val="0"/>
              <w:marTop w:val="0"/>
              <w:marBottom w:val="0"/>
              <w:divBdr>
                <w:top w:val="none" w:sz="0" w:space="0" w:color="auto"/>
                <w:left w:val="none" w:sz="0" w:space="0" w:color="auto"/>
                <w:bottom w:val="none" w:sz="0" w:space="0" w:color="auto"/>
                <w:right w:val="none" w:sz="0" w:space="0" w:color="auto"/>
              </w:divBdr>
            </w:div>
            <w:div w:id="649098653">
              <w:marLeft w:val="0"/>
              <w:marRight w:val="0"/>
              <w:marTop w:val="100"/>
              <w:marBottom w:val="0"/>
              <w:divBdr>
                <w:top w:val="none" w:sz="0" w:space="0" w:color="auto"/>
                <w:left w:val="none" w:sz="0" w:space="0" w:color="auto"/>
                <w:bottom w:val="none" w:sz="0" w:space="0" w:color="auto"/>
                <w:right w:val="none" w:sz="0" w:space="0" w:color="auto"/>
              </w:divBdr>
              <w:divsChild>
                <w:div w:id="1306811716">
                  <w:marLeft w:val="0"/>
                  <w:marRight w:val="0"/>
                  <w:marTop w:val="0"/>
                  <w:marBottom w:val="0"/>
                  <w:divBdr>
                    <w:top w:val="none" w:sz="0" w:space="0" w:color="auto"/>
                    <w:left w:val="none" w:sz="0" w:space="0" w:color="auto"/>
                    <w:bottom w:val="none" w:sz="0" w:space="0" w:color="auto"/>
                    <w:right w:val="none" w:sz="0" w:space="0" w:color="auto"/>
                  </w:divBdr>
                </w:div>
              </w:divsChild>
            </w:div>
            <w:div w:id="1739742746">
              <w:marLeft w:val="0"/>
              <w:marRight w:val="0"/>
              <w:marTop w:val="0"/>
              <w:marBottom w:val="0"/>
              <w:divBdr>
                <w:top w:val="none" w:sz="0" w:space="0" w:color="auto"/>
                <w:left w:val="none" w:sz="0" w:space="0" w:color="auto"/>
                <w:bottom w:val="none" w:sz="0" w:space="0" w:color="auto"/>
                <w:right w:val="none" w:sz="0" w:space="0" w:color="auto"/>
              </w:divBdr>
              <w:divsChild>
                <w:div w:id="949430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108971">
          <w:marLeft w:val="0"/>
          <w:marRight w:val="0"/>
          <w:marTop w:val="0"/>
          <w:marBottom w:val="0"/>
          <w:divBdr>
            <w:top w:val="none" w:sz="0" w:space="0" w:color="auto"/>
            <w:left w:val="none" w:sz="0" w:space="0" w:color="auto"/>
            <w:bottom w:val="none" w:sz="0" w:space="0" w:color="auto"/>
            <w:right w:val="none" w:sz="0" w:space="0" w:color="auto"/>
          </w:divBdr>
          <w:divsChild>
            <w:div w:id="2091653600">
              <w:marLeft w:val="0"/>
              <w:marRight w:val="0"/>
              <w:marTop w:val="0"/>
              <w:marBottom w:val="0"/>
              <w:divBdr>
                <w:top w:val="none" w:sz="0" w:space="0" w:color="auto"/>
                <w:left w:val="none" w:sz="0" w:space="0" w:color="auto"/>
                <w:bottom w:val="none" w:sz="0" w:space="0" w:color="auto"/>
                <w:right w:val="none" w:sz="0" w:space="0" w:color="auto"/>
              </w:divBdr>
              <w:divsChild>
                <w:div w:id="279652385">
                  <w:marLeft w:val="0"/>
                  <w:marRight w:val="0"/>
                  <w:marTop w:val="0"/>
                  <w:marBottom w:val="0"/>
                  <w:divBdr>
                    <w:top w:val="none" w:sz="0" w:space="0" w:color="auto"/>
                    <w:left w:val="none" w:sz="0" w:space="0" w:color="auto"/>
                    <w:bottom w:val="none" w:sz="0" w:space="0" w:color="auto"/>
                    <w:right w:val="none" w:sz="0" w:space="0" w:color="auto"/>
                  </w:divBdr>
                  <w:divsChild>
                    <w:div w:id="21555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452508">
      <w:bodyDiv w:val="1"/>
      <w:marLeft w:val="0"/>
      <w:marRight w:val="0"/>
      <w:marTop w:val="0"/>
      <w:marBottom w:val="0"/>
      <w:divBdr>
        <w:top w:val="none" w:sz="0" w:space="0" w:color="auto"/>
        <w:left w:val="none" w:sz="0" w:space="0" w:color="auto"/>
        <w:bottom w:val="none" w:sz="0" w:space="0" w:color="auto"/>
        <w:right w:val="none" w:sz="0" w:space="0" w:color="auto"/>
      </w:divBdr>
    </w:div>
    <w:div w:id="577518673">
      <w:bodyDiv w:val="1"/>
      <w:marLeft w:val="0"/>
      <w:marRight w:val="0"/>
      <w:marTop w:val="0"/>
      <w:marBottom w:val="0"/>
      <w:divBdr>
        <w:top w:val="none" w:sz="0" w:space="0" w:color="auto"/>
        <w:left w:val="none" w:sz="0" w:space="0" w:color="auto"/>
        <w:bottom w:val="none" w:sz="0" w:space="0" w:color="auto"/>
        <w:right w:val="none" w:sz="0" w:space="0" w:color="auto"/>
      </w:divBdr>
    </w:div>
    <w:div w:id="623194187">
      <w:bodyDiv w:val="1"/>
      <w:marLeft w:val="0"/>
      <w:marRight w:val="0"/>
      <w:marTop w:val="0"/>
      <w:marBottom w:val="0"/>
      <w:divBdr>
        <w:top w:val="none" w:sz="0" w:space="0" w:color="auto"/>
        <w:left w:val="none" w:sz="0" w:space="0" w:color="auto"/>
        <w:bottom w:val="none" w:sz="0" w:space="0" w:color="auto"/>
        <w:right w:val="none" w:sz="0" w:space="0" w:color="auto"/>
      </w:divBdr>
    </w:div>
    <w:div w:id="628123938">
      <w:bodyDiv w:val="1"/>
      <w:marLeft w:val="0"/>
      <w:marRight w:val="0"/>
      <w:marTop w:val="0"/>
      <w:marBottom w:val="0"/>
      <w:divBdr>
        <w:top w:val="none" w:sz="0" w:space="0" w:color="auto"/>
        <w:left w:val="none" w:sz="0" w:space="0" w:color="auto"/>
        <w:bottom w:val="none" w:sz="0" w:space="0" w:color="auto"/>
        <w:right w:val="none" w:sz="0" w:space="0" w:color="auto"/>
      </w:divBdr>
    </w:div>
    <w:div w:id="691419155">
      <w:bodyDiv w:val="1"/>
      <w:marLeft w:val="0"/>
      <w:marRight w:val="0"/>
      <w:marTop w:val="0"/>
      <w:marBottom w:val="0"/>
      <w:divBdr>
        <w:top w:val="none" w:sz="0" w:space="0" w:color="auto"/>
        <w:left w:val="none" w:sz="0" w:space="0" w:color="auto"/>
        <w:bottom w:val="none" w:sz="0" w:space="0" w:color="auto"/>
        <w:right w:val="none" w:sz="0" w:space="0" w:color="auto"/>
      </w:divBdr>
      <w:divsChild>
        <w:div w:id="1340739647">
          <w:marLeft w:val="0"/>
          <w:marRight w:val="0"/>
          <w:marTop w:val="0"/>
          <w:marBottom w:val="0"/>
          <w:divBdr>
            <w:top w:val="none" w:sz="0" w:space="0" w:color="auto"/>
            <w:left w:val="none" w:sz="0" w:space="0" w:color="auto"/>
            <w:bottom w:val="none" w:sz="0" w:space="0" w:color="auto"/>
            <w:right w:val="none" w:sz="0" w:space="0" w:color="auto"/>
          </w:divBdr>
        </w:div>
      </w:divsChild>
    </w:div>
    <w:div w:id="771781056">
      <w:bodyDiv w:val="1"/>
      <w:marLeft w:val="0"/>
      <w:marRight w:val="0"/>
      <w:marTop w:val="0"/>
      <w:marBottom w:val="0"/>
      <w:divBdr>
        <w:top w:val="none" w:sz="0" w:space="0" w:color="auto"/>
        <w:left w:val="none" w:sz="0" w:space="0" w:color="auto"/>
        <w:bottom w:val="none" w:sz="0" w:space="0" w:color="auto"/>
        <w:right w:val="none" w:sz="0" w:space="0" w:color="auto"/>
      </w:divBdr>
      <w:divsChild>
        <w:div w:id="733314966">
          <w:marLeft w:val="0"/>
          <w:marRight w:val="0"/>
          <w:marTop w:val="0"/>
          <w:marBottom w:val="0"/>
          <w:divBdr>
            <w:top w:val="none" w:sz="0" w:space="0" w:color="auto"/>
            <w:left w:val="none" w:sz="0" w:space="0" w:color="auto"/>
            <w:bottom w:val="none" w:sz="0" w:space="0" w:color="auto"/>
            <w:right w:val="none" w:sz="0" w:space="0" w:color="auto"/>
          </w:divBdr>
        </w:div>
        <w:div w:id="1408838779">
          <w:marLeft w:val="0"/>
          <w:marRight w:val="0"/>
          <w:marTop w:val="0"/>
          <w:marBottom w:val="0"/>
          <w:divBdr>
            <w:top w:val="none" w:sz="0" w:space="0" w:color="auto"/>
            <w:left w:val="none" w:sz="0" w:space="0" w:color="auto"/>
            <w:bottom w:val="none" w:sz="0" w:space="0" w:color="auto"/>
            <w:right w:val="none" w:sz="0" w:space="0" w:color="auto"/>
          </w:divBdr>
        </w:div>
        <w:div w:id="2086298300">
          <w:marLeft w:val="0"/>
          <w:marRight w:val="0"/>
          <w:marTop w:val="0"/>
          <w:marBottom w:val="0"/>
          <w:divBdr>
            <w:top w:val="none" w:sz="0" w:space="0" w:color="auto"/>
            <w:left w:val="none" w:sz="0" w:space="0" w:color="auto"/>
            <w:bottom w:val="none" w:sz="0" w:space="0" w:color="auto"/>
            <w:right w:val="none" w:sz="0" w:space="0" w:color="auto"/>
          </w:divBdr>
        </w:div>
        <w:div w:id="1629779115">
          <w:marLeft w:val="0"/>
          <w:marRight w:val="0"/>
          <w:marTop w:val="0"/>
          <w:marBottom w:val="0"/>
          <w:divBdr>
            <w:top w:val="none" w:sz="0" w:space="0" w:color="auto"/>
            <w:left w:val="none" w:sz="0" w:space="0" w:color="auto"/>
            <w:bottom w:val="none" w:sz="0" w:space="0" w:color="auto"/>
            <w:right w:val="none" w:sz="0" w:space="0" w:color="auto"/>
          </w:divBdr>
        </w:div>
      </w:divsChild>
    </w:div>
    <w:div w:id="917054596">
      <w:bodyDiv w:val="1"/>
      <w:marLeft w:val="0"/>
      <w:marRight w:val="0"/>
      <w:marTop w:val="0"/>
      <w:marBottom w:val="0"/>
      <w:divBdr>
        <w:top w:val="none" w:sz="0" w:space="0" w:color="auto"/>
        <w:left w:val="none" w:sz="0" w:space="0" w:color="auto"/>
        <w:bottom w:val="none" w:sz="0" w:space="0" w:color="auto"/>
        <w:right w:val="none" w:sz="0" w:space="0" w:color="auto"/>
      </w:divBdr>
    </w:div>
    <w:div w:id="973144381">
      <w:bodyDiv w:val="1"/>
      <w:marLeft w:val="0"/>
      <w:marRight w:val="0"/>
      <w:marTop w:val="0"/>
      <w:marBottom w:val="0"/>
      <w:divBdr>
        <w:top w:val="none" w:sz="0" w:space="0" w:color="auto"/>
        <w:left w:val="none" w:sz="0" w:space="0" w:color="auto"/>
        <w:bottom w:val="none" w:sz="0" w:space="0" w:color="auto"/>
        <w:right w:val="none" w:sz="0" w:space="0" w:color="auto"/>
      </w:divBdr>
      <w:divsChild>
        <w:div w:id="1833830269">
          <w:marLeft w:val="0"/>
          <w:marRight w:val="0"/>
          <w:marTop w:val="0"/>
          <w:marBottom w:val="0"/>
          <w:divBdr>
            <w:top w:val="none" w:sz="0" w:space="0" w:color="auto"/>
            <w:left w:val="none" w:sz="0" w:space="0" w:color="auto"/>
            <w:bottom w:val="none" w:sz="0" w:space="0" w:color="auto"/>
            <w:right w:val="none" w:sz="0" w:space="0" w:color="auto"/>
          </w:divBdr>
        </w:div>
        <w:div w:id="1044259180">
          <w:marLeft w:val="0"/>
          <w:marRight w:val="0"/>
          <w:marTop w:val="0"/>
          <w:marBottom w:val="0"/>
          <w:divBdr>
            <w:top w:val="none" w:sz="0" w:space="0" w:color="auto"/>
            <w:left w:val="none" w:sz="0" w:space="0" w:color="auto"/>
            <w:bottom w:val="none" w:sz="0" w:space="0" w:color="auto"/>
            <w:right w:val="none" w:sz="0" w:space="0" w:color="auto"/>
          </w:divBdr>
        </w:div>
        <w:div w:id="722295135">
          <w:marLeft w:val="0"/>
          <w:marRight w:val="0"/>
          <w:marTop w:val="0"/>
          <w:marBottom w:val="0"/>
          <w:divBdr>
            <w:top w:val="none" w:sz="0" w:space="0" w:color="auto"/>
            <w:left w:val="none" w:sz="0" w:space="0" w:color="auto"/>
            <w:bottom w:val="none" w:sz="0" w:space="0" w:color="auto"/>
            <w:right w:val="none" w:sz="0" w:space="0" w:color="auto"/>
          </w:divBdr>
        </w:div>
      </w:divsChild>
    </w:div>
    <w:div w:id="1022508822">
      <w:bodyDiv w:val="1"/>
      <w:marLeft w:val="0"/>
      <w:marRight w:val="0"/>
      <w:marTop w:val="0"/>
      <w:marBottom w:val="0"/>
      <w:divBdr>
        <w:top w:val="none" w:sz="0" w:space="0" w:color="auto"/>
        <w:left w:val="none" w:sz="0" w:space="0" w:color="auto"/>
        <w:bottom w:val="none" w:sz="0" w:space="0" w:color="auto"/>
        <w:right w:val="none" w:sz="0" w:space="0" w:color="auto"/>
      </w:divBdr>
    </w:div>
    <w:div w:id="1139959856">
      <w:bodyDiv w:val="1"/>
      <w:marLeft w:val="0"/>
      <w:marRight w:val="0"/>
      <w:marTop w:val="0"/>
      <w:marBottom w:val="0"/>
      <w:divBdr>
        <w:top w:val="none" w:sz="0" w:space="0" w:color="auto"/>
        <w:left w:val="none" w:sz="0" w:space="0" w:color="auto"/>
        <w:bottom w:val="none" w:sz="0" w:space="0" w:color="auto"/>
        <w:right w:val="none" w:sz="0" w:space="0" w:color="auto"/>
      </w:divBdr>
    </w:div>
    <w:div w:id="1371147433">
      <w:bodyDiv w:val="1"/>
      <w:marLeft w:val="0"/>
      <w:marRight w:val="0"/>
      <w:marTop w:val="0"/>
      <w:marBottom w:val="0"/>
      <w:divBdr>
        <w:top w:val="none" w:sz="0" w:space="0" w:color="auto"/>
        <w:left w:val="none" w:sz="0" w:space="0" w:color="auto"/>
        <w:bottom w:val="none" w:sz="0" w:space="0" w:color="auto"/>
        <w:right w:val="none" w:sz="0" w:space="0" w:color="auto"/>
      </w:divBdr>
    </w:div>
    <w:div w:id="1635715344">
      <w:bodyDiv w:val="1"/>
      <w:marLeft w:val="0"/>
      <w:marRight w:val="0"/>
      <w:marTop w:val="0"/>
      <w:marBottom w:val="0"/>
      <w:divBdr>
        <w:top w:val="none" w:sz="0" w:space="0" w:color="auto"/>
        <w:left w:val="none" w:sz="0" w:space="0" w:color="auto"/>
        <w:bottom w:val="none" w:sz="0" w:space="0" w:color="auto"/>
        <w:right w:val="none" w:sz="0" w:space="0" w:color="auto"/>
      </w:divBdr>
      <w:divsChild>
        <w:div w:id="204487594">
          <w:marLeft w:val="0"/>
          <w:marRight w:val="0"/>
          <w:marTop w:val="0"/>
          <w:marBottom w:val="0"/>
          <w:divBdr>
            <w:top w:val="none" w:sz="0" w:space="0" w:color="auto"/>
            <w:left w:val="none" w:sz="0" w:space="0" w:color="auto"/>
            <w:bottom w:val="none" w:sz="0" w:space="0" w:color="auto"/>
            <w:right w:val="none" w:sz="0" w:space="0" w:color="auto"/>
          </w:divBdr>
        </w:div>
        <w:div w:id="307780519">
          <w:marLeft w:val="0"/>
          <w:marRight w:val="0"/>
          <w:marTop w:val="0"/>
          <w:marBottom w:val="0"/>
          <w:divBdr>
            <w:top w:val="none" w:sz="0" w:space="0" w:color="auto"/>
            <w:left w:val="none" w:sz="0" w:space="0" w:color="auto"/>
            <w:bottom w:val="none" w:sz="0" w:space="0" w:color="auto"/>
            <w:right w:val="none" w:sz="0" w:space="0" w:color="auto"/>
          </w:divBdr>
        </w:div>
        <w:div w:id="904796725">
          <w:marLeft w:val="0"/>
          <w:marRight w:val="0"/>
          <w:marTop w:val="0"/>
          <w:marBottom w:val="0"/>
          <w:divBdr>
            <w:top w:val="none" w:sz="0" w:space="0" w:color="auto"/>
            <w:left w:val="none" w:sz="0" w:space="0" w:color="auto"/>
            <w:bottom w:val="none" w:sz="0" w:space="0" w:color="auto"/>
            <w:right w:val="none" w:sz="0" w:space="0" w:color="auto"/>
          </w:divBdr>
        </w:div>
      </w:divsChild>
    </w:div>
    <w:div w:id="1677416419">
      <w:bodyDiv w:val="1"/>
      <w:marLeft w:val="0"/>
      <w:marRight w:val="0"/>
      <w:marTop w:val="0"/>
      <w:marBottom w:val="0"/>
      <w:divBdr>
        <w:top w:val="none" w:sz="0" w:space="0" w:color="auto"/>
        <w:left w:val="none" w:sz="0" w:space="0" w:color="auto"/>
        <w:bottom w:val="none" w:sz="0" w:space="0" w:color="auto"/>
        <w:right w:val="none" w:sz="0" w:space="0" w:color="auto"/>
      </w:divBdr>
      <w:divsChild>
        <w:div w:id="151413951">
          <w:marLeft w:val="0"/>
          <w:marRight w:val="0"/>
          <w:marTop w:val="0"/>
          <w:marBottom w:val="0"/>
          <w:divBdr>
            <w:top w:val="none" w:sz="0" w:space="0" w:color="auto"/>
            <w:left w:val="none" w:sz="0" w:space="0" w:color="auto"/>
            <w:bottom w:val="none" w:sz="0" w:space="0" w:color="auto"/>
            <w:right w:val="none" w:sz="0" w:space="0" w:color="auto"/>
          </w:divBdr>
        </w:div>
        <w:div w:id="460079536">
          <w:marLeft w:val="0"/>
          <w:marRight w:val="0"/>
          <w:marTop w:val="0"/>
          <w:marBottom w:val="0"/>
          <w:divBdr>
            <w:top w:val="none" w:sz="0" w:space="0" w:color="auto"/>
            <w:left w:val="none" w:sz="0" w:space="0" w:color="auto"/>
            <w:bottom w:val="none" w:sz="0" w:space="0" w:color="auto"/>
            <w:right w:val="none" w:sz="0" w:space="0" w:color="auto"/>
          </w:divBdr>
        </w:div>
        <w:div w:id="216936577">
          <w:marLeft w:val="0"/>
          <w:marRight w:val="0"/>
          <w:marTop w:val="0"/>
          <w:marBottom w:val="0"/>
          <w:divBdr>
            <w:top w:val="none" w:sz="0" w:space="0" w:color="auto"/>
            <w:left w:val="none" w:sz="0" w:space="0" w:color="auto"/>
            <w:bottom w:val="none" w:sz="0" w:space="0" w:color="auto"/>
            <w:right w:val="none" w:sz="0" w:space="0" w:color="auto"/>
          </w:divBdr>
        </w:div>
      </w:divsChild>
    </w:div>
    <w:div w:id="1693191344">
      <w:bodyDiv w:val="1"/>
      <w:marLeft w:val="0"/>
      <w:marRight w:val="0"/>
      <w:marTop w:val="0"/>
      <w:marBottom w:val="0"/>
      <w:divBdr>
        <w:top w:val="none" w:sz="0" w:space="0" w:color="auto"/>
        <w:left w:val="none" w:sz="0" w:space="0" w:color="auto"/>
        <w:bottom w:val="none" w:sz="0" w:space="0" w:color="auto"/>
        <w:right w:val="none" w:sz="0" w:space="0" w:color="auto"/>
      </w:divBdr>
    </w:div>
    <w:div w:id="1766459156">
      <w:bodyDiv w:val="1"/>
      <w:marLeft w:val="0"/>
      <w:marRight w:val="0"/>
      <w:marTop w:val="0"/>
      <w:marBottom w:val="0"/>
      <w:divBdr>
        <w:top w:val="none" w:sz="0" w:space="0" w:color="auto"/>
        <w:left w:val="none" w:sz="0" w:space="0" w:color="auto"/>
        <w:bottom w:val="none" w:sz="0" w:space="0" w:color="auto"/>
        <w:right w:val="none" w:sz="0" w:space="0" w:color="auto"/>
      </w:divBdr>
    </w:div>
    <w:div w:id="1805658505">
      <w:bodyDiv w:val="1"/>
      <w:marLeft w:val="0"/>
      <w:marRight w:val="0"/>
      <w:marTop w:val="0"/>
      <w:marBottom w:val="0"/>
      <w:divBdr>
        <w:top w:val="none" w:sz="0" w:space="0" w:color="auto"/>
        <w:left w:val="none" w:sz="0" w:space="0" w:color="auto"/>
        <w:bottom w:val="none" w:sz="0" w:space="0" w:color="auto"/>
        <w:right w:val="none" w:sz="0" w:space="0" w:color="auto"/>
      </w:divBdr>
    </w:div>
    <w:div w:id="20339899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C51981B-DE77-4C19-90F6-B72718FA664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4</Pages>
  <Words>872</Words>
  <Characters>4976</Characters>
  <Application>Microsoft Office Word</Application>
  <DocSecurity>0</DocSecurity>
  <Lines>41</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Сергей</dc:creator>
  <cp:lastModifiedBy>Пользователь</cp:lastModifiedBy>
  <cp:revision>17</cp:revision>
  <cp:lastPrinted>2025-03-21T05:50:00Z</cp:lastPrinted>
  <dcterms:created xsi:type="dcterms:W3CDTF">2021-03-04T13:28:00Z</dcterms:created>
  <dcterms:modified xsi:type="dcterms:W3CDTF">2025-06-03T13:09:00Z</dcterms:modified>
</cp:coreProperties>
</file>